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2345" w14:textId="77777777" w:rsidR="003C1693" w:rsidRPr="0036124A" w:rsidRDefault="00000000" w:rsidP="0036124A">
      <w:pPr>
        <w:jc w:val="center"/>
        <w:rPr>
          <w:b/>
          <w:bCs/>
        </w:rPr>
      </w:pPr>
      <w:r w:rsidRPr="0036124A">
        <w:rPr>
          <w:rFonts w:hint="eastAsia"/>
          <w:b/>
          <w:bCs/>
        </w:rPr>
        <w:t>URSB</w:t>
      </w:r>
    </w:p>
    <w:p w14:paraId="11D15455" w14:textId="1CC31B4F" w:rsidR="003C1693" w:rsidRPr="0036124A" w:rsidRDefault="00000000" w:rsidP="0036124A">
      <w:pPr>
        <w:jc w:val="center"/>
        <w:rPr>
          <w:b/>
          <w:bCs/>
        </w:rPr>
      </w:pPr>
      <w:r w:rsidRPr="0036124A">
        <w:rPr>
          <w:rFonts w:hint="eastAsia"/>
          <w:b/>
          <w:bCs/>
        </w:rPr>
        <w:t>UGANDA REGISTRATION</w:t>
      </w:r>
      <w:r w:rsidR="0036124A">
        <w:rPr>
          <w:b/>
          <w:bCs/>
        </w:rPr>
        <w:t xml:space="preserve"> </w:t>
      </w:r>
      <w:r w:rsidRPr="0036124A">
        <w:rPr>
          <w:rFonts w:hint="eastAsia"/>
          <w:b/>
          <w:bCs/>
        </w:rPr>
        <w:t>SERVICES BUREAU</w:t>
      </w:r>
    </w:p>
    <w:p w14:paraId="173E5A5F" w14:textId="77777777" w:rsidR="003C1693" w:rsidRPr="0036124A" w:rsidRDefault="00000000" w:rsidP="0036124A">
      <w:pPr>
        <w:jc w:val="center"/>
        <w:rPr>
          <w:b/>
          <w:bCs/>
        </w:rPr>
      </w:pPr>
      <w:r w:rsidRPr="0036124A">
        <w:rPr>
          <w:rFonts w:hint="eastAsia"/>
          <w:b/>
          <w:bCs/>
        </w:rPr>
        <w:t>EXTERNAL JOB ADVERT</w:t>
      </w:r>
    </w:p>
    <w:p w14:paraId="41B96182" w14:textId="77777777" w:rsidR="003C1693" w:rsidRPr="0036124A" w:rsidRDefault="00000000" w:rsidP="0036124A">
      <w:pPr>
        <w:jc w:val="center"/>
        <w:rPr>
          <w:b/>
          <w:bCs/>
        </w:rPr>
      </w:pPr>
      <w:r w:rsidRPr="0036124A">
        <w:rPr>
          <w:rFonts w:hint="eastAsia"/>
          <w:b/>
          <w:bCs/>
        </w:rPr>
        <w:t>Date of Advert: Monday 2nd February, 2026</w:t>
      </w:r>
    </w:p>
    <w:p w14:paraId="407E6C9C" w14:textId="77777777" w:rsidR="003C1693" w:rsidRPr="0036124A" w:rsidRDefault="00000000" w:rsidP="0036124A">
      <w:pPr>
        <w:jc w:val="center"/>
        <w:rPr>
          <w:b/>
          <w:bCs/>
        </w:rPr>
      </w:pPr>
      <w:r w:rsidRPr="0036124A">
        <w:rPr>
          <w:rFonts w:hint="eastAsia"/>
          <w:b/>
          <w:bCs/>
        </w:rPr>
        <w:t>Closing Date:</w:t>
      </w:r>
    </w:p>
    <w:p w14:paraId="24F6AE1E" w14:textId="77777777" w:rsidR="003C1693" w:rsidRPr="0036124A" w:rsidRDefault="00000000" w:rsidP="0036124A">
      <w:pPr>
        <w:jc w:val="center"/>
        <w:rPr>
          <w:b/>
          <w:bCs/>
        </w:rPr>
      </w:pPr>
      <w:r w:rsidRPr="0036124A">
        <w:rPr>
          <w:rFonts w:hint="eastAsia"/>
          <w:b/>
          <w:bCs/>
        </w:rPr>
        <w:t>Friday 13th February, 2026</w:t>
      </w:r>
    </w:p>
    <w:p w14:paraId="37D0803E" w14:textId="77777777" w:rsidR="003C1693" w:rsidRPr="0036124A" w:rsidRDefault="00000000" w:rsidP="0036124A">
      <w:pPr>
        <w:jc w:val="center"/>
        <w:rPr>
          <w:b/>
          <w:bCs/>
        </w:rPr>
      </w:pPr>
      <w:r w:rsidRPr="0036124A">
        <w:rPr>
          <w:rFonts w:hint="eastAsia"/>
          <w:b/>
          <w:bCs/>
        </w:rPr>
        <w:t>JOB OPPORTUNITY</w:t>
      </w:r>
    </w:p>
    <w:p w14:paraId="7C8EEF06" w14:textId="77777777" w:rsidR="003C1693" w:rsidRDefault="00000000">
      <w:r>
        <w:rPr>
          <w:rFonts w:hint="eastAsia"/>
        </w:rPr>
        <w:t xml:space="preserve">Uganda Registration Services Bureau (URSB) is a statutory body established by the Uganda Registration Services Bureau Act, Cap. 217. URSB is responsible for Business Registration; registration of Intellectual Property Rights, including Trademarks, Patents, Industrial Designs and Geographical Indications; administration of Copyright and </w:t>
      </w:r>
      <w:proofErr w:type="spellStart"/>
      <w:r>
        <w:rPr>
          <w:rFonts w:hint="eastAsia"/>
        </w:rPr>
        <w:t>Neighbouring</w:t>
      </w:r>
      <w:proofErr w:type="spellEnd"/>
      <w:r>
        <w:rPr>
          <w:rFonts w:hint="eastAsia"/>
        </w:rPr>
        <w:t xml:space="preserve"> Rights; Insolvency and Receivership matters; and Security in Movable Property Registration services</w:t>
      </w:r>
    </w:p>
    <w:p w14:paraId="55128D45" w14:textId="77777777" w:rsidR="003C1693" w:rsidRDefault="00000000">
      <w:r>
        <w:rPr>
          <w:rFonts w:hint="eastAsia"/>
        </w:rPr>
        <w:t>The Bureau seeks to recruit qualified, competent, and experienced professionals to fill the following vacant positions;</w:t>
      </w:r>
    </w:p>
    <w:p w14:paraId="0F8AFBCD" w14:textId="77777777" w:rsidR="003C1693" w:rsidRPr="0036124A" w:rsidRDefault="00000000">
      <w:pPr>
        <w:rPr>
          <w:b/>
          <w:bCs/>
        </w:rPr>
      </w:pPr>
      <w:r w:rsidRPr="0036124A">
        <w:rPr>
          <w:rFonts w:hint="eastAsia"/>
          <w:b/>
          <w:bCs/>
        </w:rPr>
        <w:t>APPLICATION PROCEDURE</w:t>
      </w:r>
    </w:p>
    <w:p w14:paraId="179F5A9F" w14:textId="77777777" w:rsidR="003C1693" w:rsidRPr="0036124A" w:rsidRDefault="00000000">
      <w:pPr>
        <w:rPr>
          <w:b/>
          <w:bCs/>
        </w:rPr>
      </w:pPr>
      <w:r>
        <w:rPr>
          <w:rFonts w:hint="eastAsia"/>
        </w:rPr>
        <w:t xml:space="preserve">Please use this link </w:t>
      </w:r>
      <w:r w:rsidRPr="0036124A">
        <w:rPr>
          <w:rFonts w:hint="eastAsia"/>
          <w:b/>
          <w:bCs/>
        </w:rPr>
        <w:t>https://ursb.go.ug/careers/ to</w:t>
      </w:r>
      <w:r>
        <w:rPr>
          <w:rFonts w:hint="eastAsia"/>
        </w:rPr>
        <w:t xml:space="preserve"> access the job descriptions, competencies and academic requirements for the said positions. Please submit your application </w:t>
      </w:r>
      <w:r w:rsidRPr="0036124A">
        <w:rPr>
          <w:rFonts w:hint="eastAsia"/>
          <w:b/>
          <w:bCs/>
        </w:rPr>
        <w:t>by 5pm Friday 13th February, 2026.</w:t>
      </w:r>
    </w:p>
    <w:p w14:paraId="7FAD0D1F" w14:textId="77777777" w:rsidR="003C1693" w:rsidRDefault="00000000">
      <w:r>
        <w:rPr>
          <w:rFonts w:hint="eastAsia"/>
        </w:rPr>
        <w:t>NOTE: URSB is an equal opportunities employer. Any form of lobbying, will lead to automatic disqualification from the process.</w:t>
      </w:r>
    </w:p>
    <w:p w14:paraId="1E34323A" w14:textId="77777777" w:rsidR="003C1693" w:rsidRDefault="003C1693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6124A" w:rsidRPr="0036124A" w14:paraId="6527B425" w14:textId="77777777" w:rsidTr="00361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560DA960" w14:textId="77777777" w:rsidR="0036124A" w:rsidRPr="0036124A" w:rsidRDefault="0036124A" w:rsidP="00BC5A34">
            <w:r w:rsidRPr="0036124A">
              <w:rPr>
                <w:rFonts w:hint="eastAsia"/>
              </w:rPr>
              <w:t>JOB TITLE</w:t>
            </w:r>
            <w:r w:rsidRPr="0036124A">
              <w:t xml:space="preserve">                                                </w:t>
            </w:r>
            <w:r w:rsidRPr="0036124A">
              <w:rPr>
                <w:rFonts w:hint="eastAsia"/>
              </w:rPr>
              <w:t>NO. OF VACANCIES</w:t>
            </w:r>
          </w:p>
        </w:tc>
      </w:tr>
      <w:tr w:rsidR="0036124A" w:rsidRPr="0036124A" w14:paraId="368961A9" w14:textId="77777777" w:rsidTr="0036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3F36DB57" w14:textId="77777777" w:rsidR="0036124A" w:rsidRPr="0036124A" w:rsidRDefault="0036124A" w:rsidP="00BC5A34"/>
        </w:tc>
      </w:tr>
      <w:tr w:rsidR="0036124A" w:rsidRPr="0036124A" w14:paraId="40AEEAE0" w14:textId="77777777" w:rsidTr="00361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4F746E0E" w14:textId="77777777" w:rsidR="0036124A" w:rsidRPr="0036124A" w:rsidRDefault="0036124A" w:rsidP="00BC5A34">
            <w:r w:rsidRPr="0036124A">
              <w:rPr>
                <w:rFonts w:hint="eastAsia"/>
              </w:rPr>
              <w:t>Systems Administrator</w:t>
            </w:r>
            <w:r w:rsidRPr="0036124A">
              <w:t xml:space="preserve">                                              </w:t>
            </w:r>
            <w:r w:rsidRPr="0036124A">
              <w:rPr>
                <w:rFonts w:hint="eastAsia"/>
              </w:rPr>
              <w:t>2</w:t>
            </w:r>
          </w:p>
        </w:tc>
      </w:tr>
      <w:tr w:rsidR="0036124A" w:rsidRPr="0036124A" w14:paraId="5E1A291D" w14:textId="77777777" w:rsidTr="0036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11755A69" w14:textId="77777777" w:rsidR="0036124A" w:rsidRPr="0036124A" w:rsidRDefault="0036124A" w:rsidP="00BC5A34">
            <w:r w:rsidRPr="0036124A">
              <w:rPr>
                <w:rFonts w:hint="eastAsia"/>
              </w:rPr>
              <w:t>Procurement Officer</w:t>
            </w:r>
            <w:r w:rsidRPr="0036124A">
              <w:t xml:space="preserve">                                                </w:t>
            </w:r>
            <w:r w:rsidRPr="0036124A">
              <w:rPr>
                <w:rFonts w:hint="eastAsia"/>
              </w:rPr>
              <w:t>1</w:t>
            </w:r>
          </w:p>
        </w:tc>
      </w:tr>
      <w:tr w:rsidR="0036124A" w:rsidRPr="0036124A" w14:paraId="474DB2C8" w14:textId="77777777" w:rsidTr="003612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2CA81581" w14:textId="77777777" w:rsidR="0036124A" w:rsidRPr="0036124A" w:rsidRDefault="0036124A" w:rsidP="00BC5A34">
            <w:pPr>
              <w:tabs>
                <w:tab w:val="left" w:pos="6870"/>
              </w:tabs>
            </w:pPr>
            <w:r w:rsidRPr="0036124A">
              <w:rPr>
                <w:rFonts w:hint="eastAsia"/>
              </w:rPr>
              <w:t>Registration Officer</w:t>
            </w:r>
            <w:r w:rsidRPr="0036124A">
              <w:tab/>
              <w:t>1</w:t>
            </w:r>
          </w:p>
        </w:tc>
      </w:tr>
      <w:tr w:rsidR="0036124A" w14:paraId="7964DB67" w14:textId="77777777" w:rsidTr="003612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p w14:paraId="0AD06FFC" w14:textId="77777777" w:rsidR="0036124A" w:rsidRDefault="0036124A" w:rsidP="00BC5A34">
            <w:pPr>
              <w:tabs>
                <w:tab w:val="left" w:pos="6870"/>
              </w:tabs>
            </w:pPr>
            <w:r w:rsidRPr="0036124A">
              <w:t xml:space="preserve">TOTAL                                              </w:t>
            </w:r>
            <w:r w:rsidRPr="0036124A">
              <w:tab/>
              <w:t>3</w:t>
            </w:r>
          </w:p>
        </w:tc>
      </w:tr>
    </w:tbl>
    <w:p w14:paraId="4CC2FD63" w14:textId="77777777" w:rsidR="0036124A" w:rsidRDefault="0036124A" w:rsidP="0036124A">
      <w:pPr>
        <w:tabs>
          <w:tab w:val="left" w:pos="6870"/>
        </w:tabs>
      </w:pPr>
    </w:p>
    <w:p w14:paraId="3A705343" w14:textId="5A2EB42D" w:rsidR="003C1693" w:rsidRDefault="0036124A" w:rsidP="0036124A">
      <w:pPr>
        <w:tabs>
          <w:tab w:val="left" w:pos="6870"/>
        </w:tabs>
        <w:rPr>
          <w:b/>
          <w:bCs/>
        </w:rPr>
      </w:pPr>
      <w:r>
        <w:t xml:space="preserve"> </w:t>
      </w:r>
      <w:r w:rsidRPr="0036124A">
        <w:rPr>
          <w:b/>
          <w:bCs/>
        </w:rPr>
        <w:t>APPLICATION PROCEDURE</w:t>
      </w:r>
    </w:p>
    <w:p w14:paraId="0B529CD1" w14:textId="56CAFF7A" w:rsidR="0036124A" w:rsidRPr="0036124A" w:rsidRDefault="0036124A" w:rsidP="0036124A">
      <w:pPr>
        <w:tabs>
          <w:tab w:val="left" w:pos="6870"/>
        </w:tabs>
      </w:pPr>
      <w:r w:rsidRPr="0036124A">
        <w:t xml:space="preserve">Please </w:t>
      </w:r>
      <w:r>
        <w:t xml:space="preserve">use this link </w:t>
      </w:r>
      <w:hyperlink r:id="rId5" w:history="1">
        <w:r w:rsidRPr="00F1457E">
          <w:rPr>
            <w:rStyle w:val="Hyperlink"/>
          </w:rPr>
          <w:t>https://ursb.go.ug/careers/</w:t>
        </w:r>
      </w:hyperlink>
      <w:r>
        <w:t xml:space="preserve"> </w:t>
      </w:r>
      <w:r w:rsidR="00C42670">
        <w:t>to access</w:t>
      </w:r>
      <w:r>
        <w:t xml:space="preserve"> the job descriptions, competencies and academic requirements for the </w:t>
      </w:r>
      <w:r w:rsidR="00C42670">
        <w:t xml:space="preserve">said positions. Please submit your application by </w:t>
      </w:r>
      <w:r w:rsidR="00C42670" w:rsidRPr="00C42670">
        <w:rPr>
          <w:b/>
          <w:bCs/>
        </w:rPr>
        <w:t>5pm</w:t>
      </w:r>
      <w:r w:rsidR="00C42670">
        <w:rPr>
          <w:b/>
          <w:bCs/>
        </w:rPr>
        <w:t xml:space="preserve"> 13th </w:t>
      </w:r>
      <w:r w:rsidR="00C42670" w:rsidRPr="00C42670">
        <w:rPr>
          <w:b/>
          <w:bCs/>
        </w:rPr>
        <w:t xml:space="preserve"> Friday,2026</w:t>
      </w:r>
    </w:p>
    <w:sectPr w:rsidR="0036124A" w:rsidRPr="0036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93"/>
    <w:rsid w:val="0036124A"/>
    <w:rsid w:val="003C1693"/>
    <w:rsid w:val="00B264AC"/>
    <w:rsid w:val="00C4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B9785C"/>
  <w15:docId w15:val="{AA693900-8E84-478B-9B4D-B0AA61FF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1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612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12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612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rsid w:val="003612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rsb.go.ug/care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Lugemwa Paul</cp:lastModifiedBy>
  <cp:revision>2</cp:revision>
  <dcterms:created xsi:type="dcterms:W3CDTF">2026-02-03T09:21:00Z</dcterms:created>
  <dcterms:modified xsi:type="dcterms:W3CDTF">2026-02-03T09:21:00Z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3081-11.37.20</vt:lpwstr>
  </property>
  <property fmtid="{D5CDD505-2E9C-101B-9397-08002B2CF9AE}" pid="3" name="ICV">
    <vt:lpwstr>593F0C9F0A36CA0E1473806925AF5DB4_31</vt:lpwstr>
  </property>
  <property fmtid="{D5CDD505-2E9C-101B-9397-08002B2CF9AE}" pid="4" name="GrammarlyDocumentId">
    <vt:lpwstr>99f430e1-be7d-452b-bde1-f2991208f1f6</vt:lpwstr>
  </property>
</Properties>
</file>