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B72C" w14:textId="77777777" w:rsidR="00BB6FBB" w:rsidRPr="00BB6FBB" w:rsidRDefault="00BB6FBB" w:rsidP="00BB6FBB">
      <w:pPr>
        <w:rPr>
          <w:b/>
          <w:bCs/>
          <w:lang w:val="en-UG"/>
        </w:rPr>
      </w:pPr>
      <w:r w:rsidRPr="00BB6FBB">
        <w:rPr>
          <w:b/>
          <w:bCs/>
          <w:lang w:val="en-UG"/>
        </w:rPr>
        <w:t>Bakery Technology Supervisor Job</w:t>
      </w:r>
    </w:p>
    <w:p w14:paraId="417AE089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br/>
      </w:r>
      <w:r w:rsidRPr="00BB6FBB">
        <w:rPr>
          <w:b/>
          <w:bCs/>
          <w:lang w:val="en-UG"/>
        </w:rPr>
        <w:t>Work Hours:</w:t>
      </w:r>
      <w:r w:rsidRPr="00BB6FBB">
        <w:rPr>
          <w:lang w:val="en-UG"/>
        </w:rPr>
        <w:t> Full-time, 08 hours per day</w:t>
      </w:r>
      <w:r w:rsidRPr="00BB6FBB">
        <w:rPr>
          <w:lang w:val="en-UG"/>
        </w:rPr>
        <w:br/>
      </w:r>
      <w:r w:rsidRPr="00BB6FBB">
        <w:rPr>
          <w:lang w:val="en-UG"/>
        </w:rPr>
        <w:br/>
      </w:r>
      <w:r w:rsidRPr="00BB6FBB">
        <w:rPr>
          <w:b/>
          <w:bCs/>
          <w:lang w:val="en-UG"/>
        </w:rPr>
        <w:t>Salary:</w:t>
      </w:r>
      <w:r w:rsidRPr="00BB6FBB">
        <w:rPr>
          <w:lang w:val="en-UG"/>
        </w:rPr>
        <w:t> Attractive</w:t>
      </w:r>
      <w:r w:rsidRPr="00BB6FBB">
        <w:rPr>
          <w:lang w:val="en-UG"/>
        </w:rPr>
        <w:br/>
      </w:r>
      <w:r w:rsidRPr="00BB6FBB">
        <w:rPr>
          <w:lang w:val="en-UG"/>
        </w:rPr>
        <w:br/>
      </w:r>
      <w:r w:rsidRPr="00BB6FBB">
        <w:rPr>
          <w:b/>
          <w:bCs/>
          <w:lang w:val="en-UG"/>
        </w:rPr>
        <w:t>Job Deadline: </w:t>
      </w:r>
      <w:r w:rsidRPr="00BB6FBB">
        <w:rPr>
          <w:lang w:val="en-UG"/>
        </w:rPr>
        <w:t>10 April 2025</w:t>
      </w:r>
      <w:r w:rsidRPr="00BB6FBB">
        <w:rPr>
          <w:lang w:val="en-UG"/>
        </w:rPr>
        <w:br/>
      </w:r>
      <w:r w:rsidRPr="00BB6FBB">
        <w:rPr>
          <w:lang w:val="en-UG"/>
        </w:rPr>
        <w:br/>
      </w:r>
      <w:r w:rsidRPr="00BB6FBB">
        <w:rPr>
          <w:b/>
          <w:bCs/>
          <w:lang w:val="en-UG"/>
        </w:rPr>
        <w:t>Number of Jobs:</w:t>
      </w:r>
      <w:r w:rsidRPr="00BB6FBB">
        <w:rPr>
          <w:lang w:val="en-UG"/>
        </w:rPr>
        <w:t> 01</w:t>
      </w:r>
      <w:r w:rsidRPr="00BB6FBB">
        <w:rPr>
          <w:lang w:val="en-UG"/>
        </w:rPr>
        <w:br/>
      </w:r>
      <w:r w:rsidRPr="00BB6FBB">
        <w:rPr>
          <w:lang w:val="en-UG"/>
        </w:rPr>
        <w:br/>
      </w:r>
      <w:r w:rsidRPr="00BB6FBB">
        <w:rPr>
          <w:b/>
          <w:bCs/>
          <w:lang w:val="en-UG"/>
        </w:rPr>
        <w:t>Hiring Entity:</w:t>
      </w:r>
      <w:r w:rsidRPr="00BB6FBB">
        <w:rPr>
          <w:lang w:val="en-UG"/>
        </w:rPr>
        <w:t> Uganda Industrial Research Institute (UIRI)</w:t>
      </w:r>
      <w:r w:rsidRPr="00BB6FBB">
        <w:rPr>
          <w:lang w:val="en-UG"/>
        </w:rPr>
        <w:br/>
      </w:r>
      <w:r w:rsidRPr="00BB6FBB">
        <w:rPr>
          <w:b/>
          <w:bCs/>
          <w:lang w:val="en-UG"/>
        </w:rPr>
        <w:br/>
      </w:r>
    </w:p>
    <w:p w14:paraId="2204C189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br/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</w:tblGrid>
      <w:tr w:rsidR="00BB6FBB" w:rsidRPr="00BB6FBB" w14:paraId="1F9E5278" w14:textId="77777777" w:rsidTr="00BB6FB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816F7A" w14:textId="04639138" w:rsidR="00BB6FBB" w:rsidRPr="00BB6FBB" w:rsidRDefault="00BB6FBB" w:rsidP="00BB6FBB">
            <w:pPr>
              <w:rPr>
                <w:lang w:val="en-UG"/>
              </w:rPr>
            </w:pPr>
            <w:r w:rsidRPr="00BB6FBB">
              <w:rPr>
                <w:lang w:val="en-UG"/>
              </w:rPr>
              <w:drawing>
                <wp:inline distT="0" distB="0" distL="0" distR="0" wp14:anchorId="40CA7001" wp14:editId="6522D573">
                  <wp:extent cx="1285875" cy="1333500"/>
                  <wp:effectExtent l="0" t="0" r="9525" b="0"/>
                  <wp:docPr id="1732926566" name="Picture 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FBB" w:rsidRPr="00BB6FBB" w14:paraId="6AFB4BB0" w14:textId="77777777" w:rsidTr="00BB6FB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CE9372" w14:textId="77777777" w:rsidR="00BB6FBB" w:rsidRPr="00BB6FBB" w:rsidRDefault="00BB6FBB" w:rsidP="00BB6FBB">
            <w:pPr>
              <w:rPr>
                <w:lang w:val="en-UG"/>
              </w:rPr>
            </w:pPr>
            <w:r w:rsidRPr="00BB6FBB">
              <w:rPr>
                <w:lang w:val="en-UG"/>
              </w:rPr>
              <w:t>Uganda Industrial Research Institute (UIRI)</w:t>
            </w:r>
          </w:p>
        </w:tc>
      </w:tr>
    </w:tbl>
    <w:p w14:paraId="45937F85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br/>
      </w:r>
    </w:p>
    <w:p w14:paraId="468FF066" w14:textId="77777777" w:rsidR="00BB6FBB" w:rsidRPr="00BB6FBB" w:rsidRDefault="00BB6FBB" w:rsidP="00BB6FBB">
      <w:pPr>
        <w:rPr>
          <w:lang w:val="en-UG"/>
        </w:rPr>
      </w:pPr>
      <w:r w:rsidRPr="00BB6FBB">
        <w:rPr>
          <w:b/>
          <w:bCs/>
          <w:lang w:val="en-UG"/>
        </w:rPr>
        <w:t>Location:</w:t>
      </w:r>
      <w:r w:rsidRPr="00BB6FBB">
        <w:rPr>
          <w:lang w:val="en-UG"/>
        </w:rPr>
        <w:t>  </w:t>
      </w:r>
      <w:r w:rsidRPr="00BB6FBB">
        <w:rPr>
          <w:b/>
          <w:bCs/>
          <w:lang w:val="en-UG"/>
        </w:rPr>
        <w:t>In Uganda</w:t>
      </w:r>
    </w:p>
    <w:p w14:paraId="1B066627" w14:textId="77777777" w:rsidR="00BB6FBB" w:rsidRPr="00BB6FBB" w:rsidRDefault="00BB6FBB" w:rsidP="00BB6FBB">
      <w:pPr>
        <w:rPr>
          <w:lang w:val="en-UG"/>
        </w:rPr>
      </w:pPr>
      <w:r w:rsidRPr="00BB6FBB">
        <w:rPr>
          <w:b/>
          <w:bCs/>
          <w:lang w:val="en-UG"/>
        </w:rPr>
        <w:t>Job Details:</w:t>
      </w:r>
    </w:p>
    <w:p w14:paraId="5F89ABA0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The Bakery Technology Supervisor will be responsible for overseeing the operations of the Bakery Technology unit at UIRI and ensuring that the unit’s objectives are met.</w:t>
      </w:r>
    </w:p>
    <w:p w14:paraId="3F8A0193" w14:textId="77777777" w:rsidR="00BB6FBB" w:rsidRPr="00BB6FBB" w:rsidRDefault="00BB6FBB" w:rsidP="00BB6FBB">
      <w:pPr>
        <w:rPr>
          <w:lang w:val="en-UG"/>
        </w:rPr>
      </w:pPr>
      <w:r w:rsidRPr="00BB6FBB">
        <w:rPr>
          <w:b/>
          <w:bCs/>
          <w:lang w:val="en-UG"/>
        </w:rPr>
        <w:t>Key Responsibilities</w:t>
      </w:r>
    </w:p>
    <w:p w14:paraId="2C6B462F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>Oversee all activities in the Bakery Technology unit to ensure smooth workflow and efficient production processes.</w:t>
      </w:r>
    </w:p>
    <w:p w14:paraId="2A70547D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>Train, mentor, and manage production and support staff in the Bakery Technology unit.</w:t>
      </w:r>
    </w:p>
    <w:p w14:paraId="326609F7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 xml:space="preserve">Oversee implementation of </w:t>
      </w:r>
      <w:proofErr w:type="spellStart"/>
      <w:r w:rsidRPr="00BB6FBB">
        <w:rPr>
          <w:lang w:val="en-UG"/>
        </w:rPr>
        <w:t>GMPs</w:t>
      </w:r>
      <w:proofErr w:type="spellEnd"/>
      <w:r w:rsidRPr="00BB6FBB">
        <w:rPr>
          <w:lang w:val="en-UG"/>
        </w:rPr>
        <w:t xml:space="preserve">, </w:t>
      </w:r>
      <w:proofErr w:type="spellStart"/>
      <w:r w:rsidRPr="00BB6FBB">
        <w:rPr>
          <w:lang w:val="en-UG"/>
        </w:rPr>
        <w:t>GHPs</w:t>
      </w:r>
      <w:proofErr w:type="spellEnd"/>
      <w:r w:rsidRPr="00BB6FBB">
        <w:rPr>
          <w:lang w:val="en-UG"/>
        </w:rPr>
        <w:t xml:space="preserve"> and other quality management protocols in the unit.</w:t>
      </w:r>
    </w:p>
    <w:p w14:paraId="0F99184F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lastRenderedPageBreak/>
        <w:t xml:space="preserve">Provide oversight to </w:t>
      </w:r>
      <w:proofErr w:type="spellStart"/>
      <w:r w:rsidRPr="00BB6FBB">
        <w:rPr>
          <w:lang w:val="en-UG"/>
        </w:rPr>
        <w:t>UIRI’s</w:t>
      </w:r>
      <w:proofErr w:type="spellEnd"/>
      <w:r w:rsidRPr="00BB6FBB">
        <w:rPr>
          <w:lang w:val="en-UG"/>
        </w:rPr>
        <w:t xml:space="preserve"> satellite Bakery establishments</w:t>
      </w:r>
    </w:p>
    <w:p w14:paraId="7F463E6D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>Maintain plant records relating to supplies, inventory, and production.</w:t>
      </w:r>
    </w:p>
    <w:p w14:paraId="44D5D07C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>Prepare work plans, budgets, requisitions and reports for the unit</w:t>
      </w:r>
    </w:p>
    <w:p w14:paraId="59AC0CAC" w14:textId="77777777" w:rsidR="00BB6FBB" w:rsidRPr="00BB6FBB" w:rsidRDefault="00BB6FBB" w:rsidP="00BB6FBB">
      <w:pPr>
        <w:numPr>
          <w:ilvl w:val="0"/>
          <w:numId w:val="23"/>
        </w:numPr>
        <w:rPr>
          <w:lang w:val="en-UG"/>
        </w:rPr>
      </w:pPr>
      <w:r w:rsidRPr="00BB6FBB">
        <w:rPr>
          <w:lang w:val="en-UG"/>
        </w:rPr>
        <w:t>Any other duties as may be assigned</w:t>
      </w:r>
    </w:p>
    <w:p w14:paraId="386F0457" w14:textId="77777777" w:rsidR="00BB6FBB" w:rsidRPr="00BB6FBB" w:rsidRDefault="00BB6FBB" w:rsidP="00BB6FBB">
      <w:pPr>
        <w:rPr>
          <w:lang w:val="en-UG"/>
        </w:rPr>
      </w:pPr>
    </w:p>
    <w:p w14:paraId="16065FFD" w14:textId="77777777" w:rsidR="00BB6FBB" w:rsidRPr="00BB6FBB" w:rsidRDefault="00BB6FBB" w:rsidP="00BB6FBB">
      <w:pPr>
        <w:rPr>
          <w:lang w:val="en-UG"/>
        </w:rPr>
      </w:pPr>
      <w:r w:rsidRPr="00BB6FBB">
        <w:rPr>
          <w:b/>
          <w:bCs/>
          <w:lang w:val="en-UG"/>
        </w:rPr>
        <w:t>Qualifications</w:t>
      </w:r>
    </w:p>
    <w:p w14:paraId="0D9D3359" w14:textId="77777777" w:rsidR="00BB6FBB" w:rsidRPr="00BB6FBB" w:rsidRDefault="00BB6FBB" w:rsidP="00BB6FBB">
      <w:pPr>
        <w:numPr>
          <w:ilvl w:val="0"/>
          <w:numId w:val="24"/>
        </w:numPr>
        <w:rPr>
          <w:lang w:val="en-UG"/>
        </w:rPr>
      </w:pPr>
      <w:r w:rsidRPr="00BB6FBB">
        <w:rPr>
          <w:lang w:val="en-UG"/>
        </w:rPr>
        <w:t>Bachelor’s Degree in Food Science and Technology, Bakery Technology, or a related field.</w:t>
      </w:r>
    </w:p>
    <w:p w14:paraId="62C786EA" w14:textId="77777777" w:rsidR="00BB6FBB" w:rsidRPr="00BB6FBB" w:rsidRDefault="00BB6FBB" w:rsidP="00BB6FBB">
      <w:pPr>
        <w:numPr>
          <w:ilvl w:val="0"/>
          <w:numId w:val="24"/>
        </w:numPr>
        <w:rPr>
          <w:lang w:val="en-UG"/>
        </w:rPr>
      </w:pPr>
      <w:r w:rsidRPr="00BB6FBB">
        <w:rPr>
          <w:lang w:val="en-UG"/>
        </w:rPr>
        <w:t>Minimum of 3 years of experience in bakery operations or food production environment.</w:t>
      </w:r>
    </w:p>
    <w:p w14:paraId="1B8FB7F2" w14:textId="77777777" w:rsidR="00BB6FBB" w:rsidRPr="00BB6FBB" w:rsidRDefault="00BB6FBB" w:rsidP="00BB6FBB">
      <w:pPr>
        <w:numPr>
          <w:ilvl w:val="0"/>
          <w:numId w:val="24"/>
        </w:numPr>
        <w:rPr>
          <w:lang w:val="en-UG"/>
        </w:rPr>
      </w:pPr>
      <w:r w:rsidRPr="00BB6FBB">
        <w:rPr>
          <w:lang w:val="en-UG"/>
        </w:rPr>
        <w:t>Proven experience in a supervisory role is highly desirable</w:t>
      </w:r>
    </w:p>
    <w:p w14:paraId="739078D5" w14:textId="77777777" w:rsidR="00BB6FBB" w:rsidRPr="00BB6FBB" w:rsidRDefault="00BB6FBB" w:rsidP="00BB6FBB">
      <w:pPr>
        <w:rPr>
          <w:lang w:val="en-UG"/>
        </w:rPr>
      </w:pPr>
      <w:r w:rsidRPr="00BB6FBB">
        <w:rPr>
          <w:b/>
          <w:bCs/>
          <w:lang w:val="en-UG"/>
        </w:rPr>
        <w:t>Application procedure</w:t>
      </w:r>
      <w:r w:rsidRPr="00BB6FBB">
        <w:rPr>
          <w:lang w:val="en-UG"/>
        </w:rPr>
        <w:br/>
      </w:r>
      <w:r w:rsidRPr="00BB6FBB">
        <w:rPr>
          <w:lang w:val="en-UG"/>
        </w:rPr>
        <w:br/>
      </w:r>
    </w:p>
    <w:p w14:paraId="08786CE2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Interested candidates are required to submit their cover letters, CVs and academic documents to the address below before 17:00 hrs EAT on 10th April, 2025:</w:t>
      </w:r>
    </w:p>
    <w:p w14:paraId="0EF5C3FD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Uganda Industrial Research Institute (UIRI)</w:t>
      </w:r>
    </w:p>
    <w:p w14:paraId="056C88FF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 xml:space="preserve">Plot 42A </w:t>
      </w:r>
      <w:proofErr w:type="spellStart"/>
      <w:r w:rsidRPr="00BB6FBB">
        <w:rPr>
          <w:lang w:val="en-UG"/>
        </w:rPr>
        <w:t>Mukabya</w:t>
      </w:r>
      <w:proofErr w:type="spellEnd"/>
      <w:r w:rsidRPr="00BB6FBB">
        <w:rPr>
          <w:lang w:val="en-UG"/>
        </w:rPr>
        <w:t xml:space="preserve"> Road,</w:t>
      </w:r>
    </w:p>
    <w:p w14:paraId="2FD04813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Nakawa Industrial Area,</w:t>
      </w:r>
    </w:p>
    <w:p w14:paraId="6469C589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KAMPALA.</w:t>
      </w:r>
    </w:p>
    <w:p w14:paraId="48CC014B" w14:textId="77777777" w:rsidR="00BB6FBB" w:rsidRPr="00BB6FBB" w:rsidRDefault="00BB6FBB" w:rsidP="00BB6FBB">
      <w:pPr>
        <w:rPr>
          <w:lang w:val="en-UG"/>
        </w:rPr>
      </w:pPr>
      <w:r w:rsidRPr="00BB6FBB">
        <w:rPr>
          <w:lang w:val="en-UG"/>
        </w:rPr>
        <w:t>Attn: Executive Director</w:t>
      </w:r>
      <w:r w:rsidRPr="00BB6FBB">
        <w:rPr>
          <w:lang w:val="en-UG"/>
        </w:rPr>
        <w:br/>
        <w:t>Ensure to sign the register of received applications</w:t>
      </w:r>
    </w:p>
    <w:p w14:paraId="3B355100" w14:textId="0277804E" w:rsidR="00026222" w:rsidRPr="00BB6FBB" w:rsidRDefault="00026222" w:rsidP="00BB6FBB"/>
    <w:sectPr w:rsidR="00026222" w:rsidRPr="00BB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971"/>
    <w:multiLevelType w:val="multilevel"/>
    <w:tmpl w:val="6782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2273A"/>
    <w:multiLevelType w:val="multilevel"/>
    <w:tmpl w:val="2460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56D0"/>
    <w:multiLevelType w:val="multilevel"/>
    <w:tmpl w:val="713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30D86"/>
    <w:multiLevelType w:val="multilevel"/>
    <w:tmpl w:val="E54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2994"/>
    <w:multiLevelType w:val="multilevel"/>
    <w:tmpl w:val="920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01B3A"/>
    <w:multiLevelType w:val="multilevel"/>
    <w:tmpl w:val="7080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606C7"/>
    <w:multiLevelType w:val="multilevel"/>
    <w:tmpl w:val="7F80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A37E9"/>
    <w:multiLevelType w:val="multilevel"/>
    <w:tmpl w:val="467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F4A1D"/>
    <w:multiLevelType w:val="multilevel"/>
    <w:tmpl w:val="04E8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10A37"/>
    <w:multiLevelType w:val="multilevel"/>
    <w:tmpl w:val="FD7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4206A"/>
    <w:multiLevelType w:val="multilevel"/>
    <w:tmpl w:val="928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40BF8"/>
    <w:multiLevelType w:val="multilevel"/>
    <w:tmpl w:val="AEA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D3F51"/>
    <w:multiLevelType w:val="multilevel"/>
    <w:tmpl w:val="B026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A02F3"/>
    <w:multiLevelType w:val="multilevel"/>
    <w:tmpl w:val="BBA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7B7327"/>
    <w:multiLevelType w:val="multilevel"/>
    <w:tmpl w:val="BF5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195B6F"/>
    <w:multiLevelType w:val="multilevel"/>
    <w:tmpl w:val="085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7957D4"/>
    <w:multiLevelType w:val="multilevel"/>
    <w:tmpl w:val="3F3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B61D7"/>
    <w:multiLevelType w:val="multilevel"/>
    <w:tmpl w:val="7370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0B6D39"/>
    <w:multiLevelType w:val="multilevel"/>
    <w:tmpl w:val="E05C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C7427A"/>
    <w:multiLevelType w:val="multilevel"/>
    <w:tmpl w:val="299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DD6809"/>
    <w:multiLevelType w:val="multilevel"/>
    <w:tmpl w:val="E9EE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D705F"/>
    <w:multiLevelType w:val="multilevel"/>
    <w:tmpl w:val="8F72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B8355A"/>
    <w:multiLevelType w:val="multilevel"/>
    <w:tmpl w:val="1AA0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A2C97"/>
    <w:multiLevelType w:val="multilevel"/>
    <w:tmpl w:val="CBC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97116">
    <w:abstractNumId w:val="14"/>
  </w:num>
  <w:num w:numId="2" w16cid:durableId="1769158384">
    <w:abstractNumId w:val="19"/>
  </w:num>
  <w:num w:numId="3" w16cid:durableId="54865557">
    <w:abstractNumId w:val="6"/>
  </w:num>
  <w:num w:numId="4" w16cid:durableId="139805949">
    <w:abstractNumId w:val="3"/>
  </w:num>
  <w:num w:numId="5" w16cid:durableId="1394704">
    <w:abstractNumId w:val="12"/>
  </w:num>
  <w:num w:numId="6" w16cid:durableId="1021784265">
    <w:abstractNumId w:val="20"/>
  </w:num>
  <w:num w:numId="7" w16cid:durableId="63261216">
    <w:abstractNumId w:val="17"/>
  </w:num>
  <w:num w:numId="8" w16cid:durableId="1124347119">
    <w:abstractNumId w:val="22"/>
  </w:num>
  <w:num w:numId="9" w16cid:durableId="1906798510">
    <w:abstractNumId w:val="23"/>
  </w:num>
  <w:num w:numId="10" w16cid:durableId="377166265">
    <w:abstractNumId w:val="13"/>
  </w:num>
  <w:num w:numId="11" w16cid:durableId="1661276891">
    <w:abstractNumId w:val="4"/>
  </w:num>
  <w:num w:numId="12" w16cid:durableId="7101038">
    <w:abstractNumId w:val="8"/>
  </w:num>
  <w:num w:numId="13" w16cid:durableId="604465776">
    <w:abstractNumId w:val="1"/>
  </w:num>
  <w:num w:numId="14" w16cid:durableId="2107848031">
    <w:abstractNumId w:val="5"/>
  </w:num>
  <w:num w:numId="15" w16cid:durableId="93408325">
    <w:abstractNumId w:val="9"/>
  </w:num>
  <w:num w:numId="16" w16cid:durableId="60713337">
    <w:abstractNumId w:val="16"/>
  </w:num>
  <w:num w:numId="17" w16cid:durableId="1686857519">
    <w:abstractNumId w:val="0"/>
  </w:num>
  <w:num w:numId="18" w16cid:durableId="1477989656">
    <w:abstractNumId w:val="10"/>
  </w:num>
  <w:num w:numId="19" w16cid:durableId="1619487702">
    <w:abstractNumId w:val="11"/>
  </w:num>
  <w:num w:numId="20" w16cid:durableId="1241014507">
    <w:abstractNumId w:val="15"/>
  </w:num>
  <w:num w:numId="21" w16cid:durableId="75446421">
    <w:abstractNumId w:val="18"/>
  </w:num>
  <w:num w:numId="22" w16cid:durableId="500583410">
    <w:abstractNumId w:val="21"/>
  </w:num>
  <w:num w:numId="23" w16cid:durableId="1240557675">
    <w:abstractNumId w:val="7"/>
  </w:num>
  <w:num w:numId="24" w16cid:durableId="2106265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22"/>
    <w:rsid w:val="00026222"/>
    <w:rsid w:val="00030B7B"/>
    <w:rsid w:val="001B38AC"/>
    <w:rsid w:val="003F19B9"/>
    <w:rsid w:val="00485773"/>
    <w:rsid w:val="00611BB0"/>
    <w:rsid w:val="008E614E"/>
    <w:rsid w:val="00BB6FBB"/>
    <w:rsid w:val="00BE4125"/>
    <w:rsid w:val="00C72531"/>
    <w:rsid w:val="00E47F55"/>
    <w:rsid w:val="00FA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805C"/>
  <w15:chartTrackingRefBased/>
  <w15:docId w15:val="{C96B3E5D-E01A-47E2-BD68-A51D823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2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62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3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b/R29vZ2xl/AVvXsEgZSk2NrwK67I76SWkZ_iPehYRIzCaSjWPunzbxhDVQD6diVutGjmBBzSgQbj__fehFtHQ1uHYkn-FJ92zn6rjlUUPFx_c6YIgDLJfBdqLNOJCsl89KYLyESmSofnm4ULQzT99Vn_zZEefb6oY2L94fjIBA6tmdWxtcJj9tYdJuk6CLBmvpTTyLo6Ix_q7m/s320/UIR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2025-04-11T06:09:00Z</dcterms:created>
  <dcterms:modified xsi:type="dcterms:W3CDTF">2025-04-11T06:09:00Z</dcterms:modified>
</cp:coreProperties>
</file>