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E73E" w14:textId="20B02F12" w:rsidR="00517237" w:rsidRPr="00276581" w:rsidRDefault="00000000" w:rsidP="00276581">
      <w:pPr>
        <w:spacing w:before="30" w:after="30"/>
        <w:jc w:val="left"/>
        <w:rPr>
          <w:rFonts w:ascii="Times New Roman" w:hAnsi="Times New Roman" w:cs="Times New Roman"/>
          <w:b/>
          <w:bCs/>
          <w:sz w:val="24"/>
        </w:rPr>
      </w:pPr>
      <w:r w:rsidRPr="00276581">
        <w:rPr>
          <w:rFonts w:ascii="Times New Roman" w:hAnsi="Times New Roman" w:cs="Times New Roman"/>
          <w:b/>
          <w:bCs/>
          <w:sz w:val="24"/>
        </w:rPr>
        <w:t>CNOOC Uganda Limited</w:t>
      </w:r>
    </w:p>
    <w:p w14:paraId="6D654EE2" w14:textId="78DA4912" w:rsidR="00517237" w:rsidRPr="00276581" w:rsidRDefault="00000000" w:rsidP="00276581">
      <w:pPr>
        <w:spacing w:before="30" w:after="30"/>
        <w:jc w:val="left"/>
        <w:rPr>
          <w:rFonts w:ascii="Times New Roman" w:hAnsi="Times New Roman" w:cs="Times New Roman"/>
          <w:sz w:val="24"/>
        </w:rPr>
      </w:pPr>
      <w:r w:rsidRPr="00276581">
        <w:rPr>
          <w:rFonts w:ascii="Times New Roman" w:hAnsi="Times New Roman" w:cs="Times New Roman"/>
          <w:sz w:val="24"/>
        </w:rPr>
        <w:t>C</w:t>
      </w:r>
      <w:r w:rsidR="00276581" w:rsidRPr="00276581">
        <w:rPr>
          <w:rFonts w:ascii="Times New Roman" w:hAnsi="Times New Roman" w:cs="Times New Roman"/>
          <w:sz w:val="24"/>
        </w:rPr>
        <w:t>N</w:t>
      </w:r>
      <w:r w:rsidRPr="00276581">
        <w:rPr>
          <w:rFonts w:ascii="Times New Roman" w:hAnsi="Times New Roman" w:cs="Times New Roman"/>
          <w:sz w:val="24"/>
        </w:rPr>
        <w:t>OOC Uganda Limited is a subsidiary of China National Offshore Oil Corporation (CNOOC)</w:t>
      </w:r>
    </w:p>
    <w:p w14:paraId="2565543C" w14:textId="62B51F8D" w:rsidR="00517237" w:rsidRPr="00276581" w:rsidRDefault="00000000" w:rsidP="00276581">
      <w:pPr>
        <w:spacing w:before="30" w:after="30"/>
        <w:jc w:val="left"/>
        <w:rPr>
          <w:rFonts w:ascii="Times New Roman" w:hAnsi="Times New Roman" w:cs="Times New Roman"/>
          <w:sz w:val="24"/>
        </w:rPr>
      </w:pPr>
      <w:r w:rsidRPr="00276581">
        <w:rPr>
          <w:rFonts w:ascii="Times New Roman" w:hAnsi="Times New Roman" w:cs="Times New Roman"/>
          <w:sz w:val="24"/>
        </w:rPr>
        <w:t>As a new company in Uganda</w:t>
      </w:r>
      <w:r w:rsidR="00276581" w:rsidRPr="00276581">
        <w:rPr>
          <w:rFonts w:ascii="Times New Roman" w:hAnsi="Times New Roman" w:cs="Times New Roman"/>
          <w:sz w:val="24"/>
        </w:rPr>
        <w:t>, CNOOC</w:t>
      </w:r>
      <w:r w:rsidRPr="00276581">
        <w:rPr>
          <w:rFonts w:ascii="Times New Roman" w:hAnsi="Times New Roman" w:cs="Times New Roman"/>
          <w:sz w:val="24"/>
        </w:rPr>
        <w:t xml:space="preserve"> Uganda </w:t>
      </w:r>
      <w:r w:rsidR="00276581" w:rsidRPr="00276581">
        <w:rPr>
          <w:rFonts w:ascii="Times New Roman" w:hAnsi="Times New Roman" w:cs="Times New Roman"/>
          <w:sz w:val="24"/>
        </w:rPr>
        <w:t>Limited is delighted to offer employment opportunities to local talent. Grow your career with CNOOC Uganda Limited</w:t>
      </w:r>
      <w:r w:rsidRPr="00276581">
        <w:rPr>
          <w:rFonts w:ascii="Times New Roman" w:hAnsi="Times New Roman" w:cs="Times New Roman"/>
          <w:sz w:val="24"/>
        </w:rPr>
        <w:t xml:space="preserve"> and join our experienced team of professionals. Are you focused, committed, passionate</w:t>
      </w:r>
      <w:r w:rsidR="00276581" w:rsidRPr="00276581">
        <w:rPr>
          <w:rFonts w:ascii="Times New Roman" w:hAnsi="Times New Roman" w:cs="Times New Roman"/>
          <w:sz w:val="24"/>
        </w:rPr>
        <w:t>,</w:t>
      </w:r>
      <w:r w:rsidRPr="00276581">
        <w:rPr>
          <w:rFonts w:ascii="Times New Roman" w:hAnsi="Times New Roman" w:cs="Times New Roman"/>
          <w:sz w:val="24"/>
        </w:rPr>
        <w:t xml:space="preserve"> and ready to </w:t>
      </w:r>
      <w:r w:rsidR="00276581" w:rsidRPr="00276581">
        <w:rPr>
          <w:rFonts w:ascii="Times New Roman" w:hAnsi="Times New Roman" w:cs="Times New Roman"/>
          <w:sz w:val="24"/>
        </w:rPr>
        <w:t>face</w:t>
      </w:r>
      <w:r w:rsidRPr="00276581">
        <w:rPr>
          <w:rFonts w:ascii="Times New Roman" w:hAnsi="Times New Roman" w:cs="Times New Roman"/>
          <w:sz w:val="24"/>
        </w:rPr>
        <w:t xml:space="preserve"> new challenges?</w:t>
      </w:r>
    </w:p>
    <w:p w14:paraId="20C86254" w14:textId="04485A02" w:rsidR="00517237" w:rsidRPr="00276581" w:rsidRDefault="00000000" w:rsidP="00276581">
      <w:pPr>
        <w:spacing w:before="30" w:after="30"/>
        <w:jc w:val="left"/>
        <w:rPr>
          <w:rFonts w:ascii="Times New Roman" w:hAnsi="Times New Roman" w:cs="Times New Roman"/>
          <w:sz w:val="24"/>
        </w:rPr>
      </w:pPr>
      <w:r w:rsidRPr="00276581">
        <w:rPr>
          <w:rFonts w:ascii="Times New Roman" w:hAnsi="Times New Roman" w:cs="Times New Roman"/>
          <w:sz w:val="24"/>
        </w:rPr>
        <w:t>Then this could be your opportunity to make a valid contribution to the</w:t>
      </w:r>
      <w:r w:rsidR="00276581" w:rsidRPr="00276581">
        <w:rPr>
          <w:rFonts w:ascii="Times New Roman" w:hAnsi="Times New Roman" w:cs="Times New Roman"/>
          <w:sz w:val="24"/>
        </w:rPr>
        <w:t xml:space="preserve"> </w:t>
      </w:r>
      <w:r w:rsidRPr="00276581">
        <w:rPr>
          <w:rFonts w:ascii="Times New Roman" w:hAnsi="Times New Roman" w:cs="Times New Roman"/>
          <w:sz w:val="24"/>
        </w:rPr>
        <w:t>development of the oil and gas sector in Uganda.</w:t>
      </w:r>
    </w:p>
    <w:p w14:paraId="7216ABE1" w14:textId="77777777" w:rsidR="00517237" w:rsidRPr="00276581" w:rsidRDefault="00000000" w:rsidP="00276581">
      <w:pPr>
        <w:spacing w:before="30" w:after="30"/>
        <w:jc w:val="center"/>
        <w:rPr>
          <w:rFonts w:ascii="Times New Roman" w:hAnsi="Times New Roman" w:cs="Times New Roman"/>
          <w:b/>
          <w:bCs/>
          <w:sz w:val="24"/>
        </w:rPr>
      </w:pPr>
      <w:r w:rsidRPr="00276581">
        <w:rPr>
          <w:rFonts w:ascii="Times New Roman" w:hAnsi="Times New Roman" w:cs="Times New Roman"/>
          <w:b/>
          <w:bCs/>
          <w:sz w:val="24"/>
        </w:rPr>
        <w:t>EMPLOYMENT OPPORTUNITY</w:t>
      </w:r>
    </w:p>
    <w:p w14:paraId="2EA93324" w14:textId="77777777" w:rsidR="00517237"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Reservoir Engineer Trainee</w:t>
      </w:r>
    </w:p>
    <w:p w14:paraId="0AE54BF5" w14:textId="77777777" w:rsidR="00276581" w:rsidRPr="00276581" w:rsidRDefault="00276581" w:rsidP="00276581">
      <w:pPr>
        <w:spacing w:before="30" w:after="30"/>
        <w:rPr>
          <w:rFonts w:ascii="Times New Roman" w:hAnsi="Times New Roman" w:cs="Times New Roman"/>
          <w:b/>
          <w:bCs/>
          <w:sz w:val="24"/>
        </w:rPr>
      </w:pPr>
    </w:p>
    <w:p w14:paraId="7F6BB5F2" w14:textId="77777777" w:rsidR="00517237" w:rsidRDefault="00000000" w:rsidP="00276581">
      <w:pPr>
        <w:spacing w:before="30" w:after="30"/>
        <w:rPr>
          <w:rFonts w:ascii="Times New Roman" w:hAnsi="Times New Roman" w:cs="Times New Roman"/>
          <w:sz w:val="24"/>
        </w:rPr>
      </w:pPr>
      <w:r w:rsidRPr="00276581">
        <w:rPr>
          <w:rFonts w:ascii="Times New Roman" w:hAnsi="Times New Roman" w:cs="Times New Roman"/>
          <w:b/>
          <w:bCs/>
          <w:sz w:val="24"/>
        </w:rPr>
        <w:t>Location:</w:t>
      </w:r>
      <w:r w:rsidRPr="00276581">
        <w:rPr>
          <w:rFonts w:ascii="Times New Roman" w:hAnsi="Times New Roman" w:cs="Times New Roman"/>
          <w:sz w:val="24"/>
        </w:rPr>
        <w:t xml:space="preserve"> Kampala, Uganda. Mobilized to Albert Lake, construction sites or other cities if required.</w:t>
      </w:r>
    </w:p>
    <w:p w14:paraId="1ADCE063" w14:textId="77777777" w:rsidR="00276581" w:rsidRPr="00276581" w:rsidRDefault="00276581" w:rsidP="00276581">
      <w:pPr>
        <w:spacing w:before="30" w:after="30"/>
        <w:rPr>
          <w:rFonts w:ascii="Times New Roman" w:hAnsi="Times New Roman" w:cs="Times New Roman"/>
          <w:sz w:val="24"/>
        </w:rPr>
      </w:pPr>
    </w:p>
    <w:p w14:paraId="5E8CED7A" w14:textId="77777777" w:rsidR="00517237" w:rsidRPr="00276581"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Primary function:</w:t>
      </w:r>
    </w:p>
    <w:p w14:paraId="658FC758"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Responsible for reservoir studies, reservoir modelling, reservoir data acquisition, and well monitoring.</w:t>
      </w:r>
    </w:p>
    <w:p w14:paraId="4B7EE3A8"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Responsibilities:</w:t>
      </w:r>
    </w:p>
    <w:p w14:paraId="406BCC9B"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Support in preparation of reservoir model designs to define optimum full-field reservoir development plans as instructed by Reservoir Engineers.</w:t>
      </w:r>
    </w:p>
    <w:p w14:paraId="389402AA"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Participate in the reservoir study of oil/gas field, including fluid analysis, well testing and production forecast.</w:t>
      </w:r>
    </w:p>
    <w:p w14:paraId="186AF62A"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Assist with reservoir data acquisition, evaluation of appraisal and development wells.</w:t>
      </w:r>
    </w:p>
    <w:p w14:paraId="7A2B7549"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Participate in peer review, geosciences and reservoir workshops and partner presentations.</w:t>
      </w:r>
    </w:p>
    <w:p w14:paraId="0CDB4372"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Assist the line manager in interacting with Engineering, Geophysics, Drilling and New Ventures to achieve department/company objectives.</w:t>
      </w:r>
    </w:p>
    <w:p w14:paraId="6CEC285C"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Assist in dynamically tracking the operation and making dynamic operational forecasts, provide methods of production optimization, submit research results and the recommendation report to the line manager.</w:t>
      </w:r>
    </w:p>
    <w:p w14:paraId="24BAEA9C"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Work with Reservoir Engineers to provide input data to reservoir-related work programs, budgets and AFEs (as appropriate), contributing to cost and schedule monitoring.</w:t>
      </w:r>
    </w:p>
    <w:p w14:paraId="44360AB1"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xml:space="preserve">• Assist in the procurement and contracting processes </w:t>
      </w:r>
      <w:proofErr w:type="spellStart"/>
      <w:r w:rsidRPr="00276581">
        <w:rPr>
          <w:rFonts w:ascii="Times New Roman" w:hAnsi="Times New Roman" w:cs="Times New Roman"/>
          <w:sz w:val="24"/>
        </w:rPr>
        <w:t>fo</w:t>
      </w:r>
      <w:proofErr w:type="spellEnd"/>
      <w:r w:rsidRPr="00276581">
        <w:rPr>
          <w:rFonts w:ascii="Times New Roman" w:hAnsi="Times New Roman" w:cs="Times New Roman"/>
          <w:sz w:val="24"/>
        </w:rPr>
        <w:t xml:space="preserve"> reservoir-related projects.</w:t>
      </w:r>
    </w:p>
    <w:p w14:paraId="43A6C60E"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lastRenderedPageBreak/>
        <w:t>Responsible for reservoir database management.</w:t>
      </w:r>
    </w:p>
    <w:p w14:paraId="002A4FC1"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Assist preparation of annual resources report (ARR).</w:t>
      </w:r>
    </w:p>
    <w:p w14:paraId="5B0AF426"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Work on reservoir engineering daily tasks.</w:t>
      </w:r>
    </w:p>
    <w:p w14:paraId="55C728A0" w14:textId="77777777" w:rsid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Any other duties assigned by the Supervisor.</w:t>
      </w:r>
    </w:p>
    <w:p w14:paraId="6ACCBD76" w14:textId="2698FA4D" w:rsidR="00517237" w:rsidRPr="00276581"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Requirements</w:t>
      </w:r>
    </w:p>
    <w:p w14:paraId="02660D93" w14:textId="27BF906E"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xml:space="preserve">• Bachelor's degree in Petroleum / Reservoir Engineering, or </w:t>
      </w:r>
      <w:r w:rsidR="00276581">
        <w:rPr>
          <w:rFonts w:ascii="Times New Roman" w:hAnsi="Times New Roman" w:cs="Times New Roman"/>
          <w:sz w:val="24"/>
        </w:rPr>
        <w:t>a</w:t>
      </w:r>
      <w:r w:rsidRPr="00276581">
        <w:rPr>
          <w:rFonts w:ascii="Times New Roman" w:hAnsi="Times New Roman" w:cs="Times New Roman"/>
          <w:sz w:val="24"/>
        </w:rPr>
        <w:t xml:space="preserve"> related</w:t>
      </w:r>
    </w:p>
    <w:p w14:paraId="33C56027"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At least 0-2 years of related working experience in the Oil &amp; Gas industry.</w:t>
      </w:r>
    </w:p>
    <w:p w14:paraId="78FA97D1"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Knowledge</w:t>
      </w:r>
    </w:p>
    <w:p w14:paraId="28F50CD3"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Knowledge of reservoir and reserve estimation.</w:t>
      </w:r>
    </w:p>
    <w:p w14:paraId="285F630F"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Knowledge of subsurface reservoir dynamics during production.</w:t>
      </w:r>
    </w:p>
    <w:p w14:paraId="423B0AC1"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Knowledge of Geoscience Software (Petrel and Eclipse) for reservoir modelling and simulation.</w:t>
      </w:r>
    </w:p>
    <w:p w14:paraId="7B8B6676"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Knowledge of laws, acts, regulations and agreements guiding upstream operations</w:t>
      </w:r>
    </w:p>
    <w:p w14:paraId="3FBC73C2" w14:textId="77777777" w:rsidR="00517237" w:rsidRPr="00276581"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HOW TO APPLY</w:t>
      </w:r>
    </w:p>
    <w:p w14:paraId="547529E8" w14:textId="0A4C48DE"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xml:space="preserve">Please apply through </w:t>
      </w:r>
      <w:r w:rsidR="00276581">
        <w:rPr>
          <w:rFonts w:ascii="Times New Roman" w:hAnsi="Times New Roman" w:cs="Times New Roman"/>
          <w:sz w:val="24"/>
        </w:rPr>
        <w:t xml:space="preserve">the </w:t>
      </w:r>
      <w:proofErr w:type="spellStart"/>
      <w:r w:rsidRPr="00276581">
        <w:rPr>
          <w:rFonts w:ascii="Times New Roman" w:hAnsi="Times New Roman" w:cs="Times New Roman"/>
          <w:sz w:val="24"/>
        </w:rPr>
        <w:t>Aldelia</w:t>
      </w:r>
      <w:proofErr w:type="spellEnd"/>
      <w:r w:rsidRPr="00276581">
        <w:rPr>
          <w:rFonts w:ascii="Times New Roman" w:hAnsi="Times New Roman" w:cs="Times New Roman"/>
          <w:sz w:val="24"/>
        </w:rPr>
        <w:t xml:space="preserve"> Global Manpower website and follow this link</w:t>
      </w:r>
    </w:p>
    <w:p w14:paraId="538EECC4" w14:textId="77777777" w:rsidR="00517237" w:rsidRPr="00276581"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https://www.aldelia.com/en/insights/cnooc-uganda.</w:t>
      </w:r>
    </w:p>
    <w:p w14:paraId="340CD57F"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b/>
          <w:bCs/>
          <w:sz w:val="24"/>
        </w:rPr>
        <w:t>Instructions</w:t>
      </w:r>
      <w:r w:rsidRPr="00276581">
        <w:rPr>
          <w:rFonts w:ascii="Times New Roman" w:hAnsi="Times New Roman" w:cs="Times New Roman"/>
          <w:sz w:val="24"/>
        </w:rPr>
        <w:t>.</w:t>
      </w:r>
    </w:p>
    <w:p w14:paraId="5131AD6B" w14:textId="1FC3388F"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 xml:space="preserve">• Please note that your CV should include your contact information, qualifications (must include a </w:t>
      </w:r>
      <w:r w:rsidR="00276581">
        <w:rPr>
          <w:rFonts w:ascii="Times New Roman" w:hAnsi="Times New Roman" w:cs="Times New Roman"/>
          <w:sz w:val="24"/>
        </w:rPr>
        <w:t>bachelor's</w:t>
      </w:r>
      <w:r w:rsidRPr="00276581">
        <w:rPr>
          <w:rFonts w:ascii="Times New Roman" w:hAnsi="Times New Roman" w:cs="Times New Roman"/>
          <w:sz w:val="24"/>
        </w:rPr>
        <w:t xml:space="preserve"> or above)</w:t>
      </w:r>
      <w:r w:rsidR="00276581">
        <w:rPr>
          <w:rFonts w:ascii="Times New Roman" w:hAnsi="Times New Roman" w:cs="Times New Roman"/>
          <w:sz w:val="24"/>
        </w:rPr>
        <w:t>,</w:t>
      </w:r>
      <w:r w:rsidRPr="00276581">
        <w:rPr>
          <w:rFonts w:ascii="Times New Roman" w:hAnsi="Times New Roman" w:cs="Times New Roman"/>
          <w:sz w:val="24"/>
        </w:rPr>
        <w:t xml:space="preserve"> nationality, and 3 references.</w:t>
      </w:r>
    </w:p>
    <w:p w14:paraId="17DF5F95" w14:textId="2874AAC0"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Deadline for receiving applications is Friday</w:t>
      </w:r>
      <w:r w:rsidRPr="00276581">
        <w:rPr>
          <w:rFonts w:ascii="Times New Roman" w:hAnsi="Times New Roman" w:cs="Times New Roman"/>
          <w:b/>
          <w:bCs/>
          <w:sz w:val="24"/>
        </w:rPr>
        <w:t>, 24</w:t>
      </w:r>
      <w:r w:rsidR="00276581" w:rsidRPr="00276581">
        <w:rPr>
          <w:rFonts w:ascii="Times New Roman" w:hAnsi="Times New Roman" w:cs="Times New Roman"/>
          <w:b/>
          <w:bCs/>
          <w:sz w:val="24"/>
        </w:rPr>
        <w:t>th</w:t>
      </w:r>
      <w:r w:rsidRPr="00276581">
        <w:rPr>
          <w:rFonts w:ascii="Times New Roman" w:hAnsi="Times New Roman" w:cs="Times New Roman"/>
          <w:b/>
          <w:bCs/>
          <w:sz w:val="24"/>
        </w:rPr>
        <w:t xml:space="preserve"> April 2026 at 5:00 PM</w:t>
      </w:r>
      <w:r w:rsidRPr="00276581">
        <w:rPr>
          <w:rFonts w:ascii="Times New Roman" w:hAnsi="Times New Roman" w:cs="Times New Roman"/>
          <w:sz w:val="24"/>
        </w:rPr>
        <w:t>.</w:t>
      </w:r>
    </w:p>
    <w:p w14:paraId="75FD084C"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Women are encouraged to apply. We value diversity and are committed to fostering an inclusive workplace</w:t>
      </w:r>
    </w:p>
    <w:p w14:paraId="7A9EE6CB" w14:textId="77777777" w:rsidR="00517237" w:rsidRPr="00276581" w:rsidRDefault="00000000" w:rsidP="00276581">
      <w:pPr>
        <w:spacing w:before="30" w:after="30"/>
        <w:rPr>
          <w:rFonts w:ascii="Times New Roman" w:hAnsi="Times New Roman" w:cs="Times New Roman"/>
          <w:sz w:val="24"/>
        </w:rPr>
      </w:pPr>
      <w:r w:rsidRPr="00276581">
        <w:rPr>
          <w:rFonts w:ascii="Times New Roman" w:hAnsi="Times New Roman" w:cs="Times New Roman"/>
          <w:sz w:val="24"/>
        </w:rPr>
        <w:t>Only Shortlisted Candidates Will Be Contacted</w:t>
      </w:r>
    </w:p>
    <w:p w14:paraId="4B8D5945" w14:textId="1EC75108" w:rsidR="00517237" w:rsidRPr="00276581" w:rsidRDefault="00000000" w:rsidP="00276581">
      <w:pPr>
        <w:spacing w:before="30" w:after="30"/>
        <w:rPr>
          <w:rFonts w:ascii="Times New Roman" w:hAnsi="Times New Roman" w:cs="Times New Roman"/>
          <w:b/>
          <w:bCs/>
          <w:sz w:val="24"/>
        </w:rPr>
      </w:pPr>
      <w:r w:rsidRPr="00276581">
        <w:rPr>
          <w:rFonts w:ascii="Times New Roman" w:hAnsi="Times New Roman" w:cs="Times New Roman"/>
          <w:b/>
          <w:bCs/>
          <w:sz w:val="24"/>
        </w:rPr>
        <w:t>C</w:t>
      </w:r>
      <w:r w:rsidR="00276581">
        <w:rPr>
          <w:rFonts w:ascii="Times New Roman" w:hAnsi="Times New Roman" w:cs="Times New Roman"/>
          <w:b/>
          <w:bCs/>
          <w:sz w:val="24"/>
        </w:rPr>
        <w:t>N</w:t>
      </w:r>
      <w:r w:rsidRPr="00276581">
        <w:rPr>
          <w:rFonts w:ascii="Times New Roman" w:hAnsi="Times New Roman" w:cs="Times New Roman"/>
          <w:b/>
          <w:bCs/>
          <w:sz w:val="24"/>
        </w:rPr>
        <w:t>OOC Uganda Limited does not charge any fees at any stage of the recruitment process. Applicants are advised to be cautious and disregard any requests for payment from individuals claiming to be part of the recruitment process.</w:t>
      </w:r>
    </w:p>
    <w:sectPr w:rsidR="00517237" w:rsidRPr="00276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37"/>
    <w:rsid w:val="00276581"/>
    <w:rsid w:val="00517237"/>
    <w:rsid w:val="00A1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F4833"/>
  <w15:docId w15:val="{A1080F5F-01A9-4023-B66E-4A102FAE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Lugemwa Paul</cp:lastModifiedBy>
  <cp:revision>2</cp:revision>
  <dcterms:created xsi:type="dcterms:W3CDTF">2026-04-15T09:11:00Z</dcterms:created>
  <dcterms:modified xsi:type="dcterms:W3CDTF">2026-04-15T09:11:00Z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C7975432623CC7230E48DF6920BAE87F_31</vt:lpwstr>
  </property>
  <property fmtid="{D5CDD505-2E9C-101B-9397-08002B2CF9AE}" pid="4" name="GrammarlyDocumentId">
    <vt:lpwstr>0cc04a27-6880-4f67-91b8-6c59687b7ae5</vt:lpwstr>
  </property>
</Properties>
</file>