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36F1" w14:textId="77777777" w:rsidR="00626146" w:rsidRPr="00626146" w:rsidRDefault="00626146" w:rsidP="00626146">
      <w:pPr>
        <w:spacing w:before="30" w:after="30"/>
        <w:jc w:val="center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NATIONAL AGRICULTURAL</w:t>
      </w:r>
    </w:p>
    <w:p w14:paraId="27706E47" w14:textId="77777777" w:rsidR="00626146" w:rsidRPr="00626146" w:rsidRDefault="00626146" w:rsidP="00626146">
      <w:pPr>
        <w:spacing w:before="30" w:after="30"/>
        <w:jc w:val="center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NARO</w:t>
      </w:r>
    </w:p>
    <w:p w14:paraId="1F437283" w14:textId="77777777" w:rsidR="00626146" w:rsidRPr="00626146" w:rsidRDefault="00626146" w:rsidP="00626146">
      <w:pPr>
        <w:spacing w:before="30" w:after="30"/>
        <w:jc w:val="center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RESEARCH ORGANISATION (NARO)</w:t>
      </w:r>
    </w:p>
    <w:p w14:paraId="798CD877" w14:textId="77777777" w:rsidR="00626146" w:rsidRPr="00626146" w:rsidRDefault="00626146" w:rsidP="00626146">
      <w:pPr>
        <w:spacing w:before="30" w:after="30"/>
        <w:jc w:val="center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JOB OPPORTUNITY</w:t>
      </w:r>
    </w:p>
    <w:p w14:paraId="2B593502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 xml:space="preserve">The National Agricultural Research </w:t>
      </w:r>
      <w:proofErr w:type="spellStart"/>
      <w:r w:rsidRPr="00626146">
        <w:rPr>
          <w:rFonts w:ascii="Times New Roman" w:hAnsi="Times New Roman" w:cs="Times New Roman"/>
        </w:rPr>
        <w:t>Organisation</w:t>
      </w:r>
      <w:proofErr w:type="spellEnd"/>
      <w:r w:rsidRPr="00626146">
        <w:rPr>
          <w:rFonts w:ascii="Times New Roman" w:hAnsi="Times New Roman" w:cs="Times New Roman"/>
        </w:rPr>
        <w:t xml:space="preserve"> was established by the National Agricultural Research Act 2005 as a body corporate with the mandate to provide strategic direction for publicly funded agricultural research in Uganda. The </w:t>
      </w:r>
      <w:proofErr w:type="spellStart"/>
      <w:r w:rsidRPr="00626146">
        <w:rPr>
          <w:rFonts w:ascii="Times New Roman" w:hAnsi="Times New Roman" w:cs="Times New Roman"/>
        </w:rPr>
        <w:t>organisation</w:t>
      </w:r>
      <w:proofErr w:type="spellEnd"/>
      <w:r w:rsidRPr="00626146">
        <w:rPr>
          <w:rFonts w:ascii="Times New Roman" w:hAnsi="Times New Roman" w:cs="Times New Roman"/>
        </w:rPr>
        <w:t xml:space="preserve"> is composed of the Council as its governing body, Committees of Council, a Secretariat for its day-to-day operations, and semi-autonomous Public Agricultural Research Institutes (PARI's) under its policy guidance. The Director General invites suitably qualified Ugandans to apply for the following positions at the </w:t>
      </w:r>
      <w:r w:rsidRPr="00626146">
        <w:rPr>
          <w:rFonts w:ascii="Times New Roman" w:hAnsi="Times New Roman" w:cs="Times New Roman"/>
          <w:b/>
          <w:bCs/>
        </w:rPr>
        <w:t>NARO Secretariat</w:t>
      </w:r>
      <w:r w:rsidRPr="00626146">
        <w:rPr>
          <w:rFonts w:ascii="Times New Roman" w:hAnsi="Times New Roman" w:cs="Times New Roman"/>
        </w:rPr>
        <w:t>.</w:t>
      </w:r>
    </w:p>
    <w:p w14:paraId="1853573C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Job Title</w:t>
      </w:r>
    </w:p>
    <w:p w14:paraId="5046538A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Senior - Administrative Assistant GI- 1 Post</w:t>
      </w:r>
    </w:p>
    <w:p w14:paraId="34FFBE8F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Reports to</w:t>
      </w:r>
    </w:p>
    <w:p w14:paraId="523E3D3A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Director Human Resource</w:t>
      </w:r>
    </w:p>
    <w:p w14:paraId="38BFCCA3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Salary Grade</w:t>
      </w:r>
    </w:p>
    <w:p w14:paraId="311A58A4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UR 5(</w:t>
      </w:r>
      <w:proofErr w:type="spellStart"/>
      <w:r w:rsidRPr="00626146">
        <w:rPr>
          <w:rFonts w:ascii="Times New Roman" w:hAnsi="Times New Roman" w:cs="Times New Roman"/>
        </w:rPr>
        <w:t>i</w:t>
      </w:r>
      <w:proofErr w:type="spellEnd"/>
      <w:r w:rsidRPr="00626146">
        <w:rPr>
          <w:rFonts w:ascii="Times New Roman" w:hAnsi="Times New Roman" w:cs="Times New Roman"/>
        </w:rPr>
        <w:t>)</w:t>
      </w:r>
      <w:proofErr w:type="spellStart"/>
      <w:r w:rsidRPr="00626146">
        <w:rPr>
          <w:rFonts w:ascii="Times New Roman" w:hAnsi="Times New Roman" w:cs="Times New Roman"/>
        </w:rPr>
        <w:t>Admni</w:t>
      </w:r>
      <w:proofErr w:type="spellEnd"/>
    </w:p>
    <w:p w14:paraId="5AC753BC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Age Limit</w:t>
      </w:r>
    </w:p>
    <w:p w14:paraId="2BE42A11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Not more than 40 years</w:t>
      </w:r>
    </w:p>
    <w:p w14:paraId="6B2E8EB0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  <w:b/>
          <w:bCs/>
        </w:rPr>
      </w:pPr>
      <w:r w:rsidRPr="00626146">
        <w:rPr>
          <w:rFonts w:ascii="Times New Roman" w:hAnsi="Times New Roman" w:cs="Times New Roman"/>
          <w:b/>
          <w:bCs/>
        </w:rPr>
        <w:t>Job Purpose</w:t>
      </w:r>
    </w:p>
    <w:p w14:paraId="7424DED6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To provide administrative and secretarial support for a proper office environment</w:t>
      </w:r>
    </w:p>
    <w:p w14:paraId="45859CF8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Minimum Academic Qualification and Experience Required:</w:t>
      </w:r>
    </w:p>
    <w:p w14:paraId="31E3BF38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(</w:t>
      </w:r>
      <w:proofErr w:type="spellStart"/>
      <w:r w:rsidRPr="00626146">
        <w:rPr>
          <w:rFonts w:ascii="Times New Roman" w:hAnsi="Times New Roman" w:cs="Times New Roman"/>
        </w:rPr>
        <w:t>i</w:t>
      </w:r>
      <w:proofErr w:type="spellEnd"/>
      <w:r w:rsidRPr="00626146">
        <w:rPr>
          <w:rFonts w:ascii="Times New Roman" w:hAnsi="Times New Roman" w:cs="Times New Roman"/>
        </w:rPr>
        <w:t>) Applicants should hold a Bachelor's Degree in Office Management or Secretarial studies from a recognized institution.</w:t>
      </w:r>
    </w:p>
    <w:p w14:paraId="092B9B1E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OR Bachelor's degree in Arts, Social Sciences, Public Administration, Human Resource Management PLUS a Diploma in Secretarial Studies.</w:t>
      </w:r>
    </w:p>
    <w:p w14:paraId="68EA8438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(</w:t>
      </w:r>
      <w:proofErr w:type="spellStart"/>
      <w:r w:rsidRPr="00626146">
        <w:rPr>
          <w:rFonts w:ascii="Times New Roman" w:hAnsi="Times New Roman" w:cs="Times New Roman"/>
        </w:rPr>
        <w:t>i</w:t>
      </w:r>
      <w:proofErr w:type="spellEnd"/>
      <w:r w:rsidRPr="00626146">
        <w:rPr>
          <w:rFonts w:ascii="Times New Roman" w:hAnsi="Times New Roman" w:cs="Times New Roman"/>
        </w:rPr>
        <w:t>) Must have been in continuous service for a period of three (3) years at a level Senior Administrative Assistant G.II in a reputable organization.</w:t>
      </w:r>
    </w:p>
    <w:p w14:paraId="07DF4CA3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  <w:b/>
          <w:bCs/>
        </w:rPr>
      </w:pPr>
      <w:r w:rsidRPr="00626146">
        <w:rPr>
          <w:rFonts w:ascii="Times New Roman" w:hAnsi="Times New Roman" w:cs="Times New Roman"/>
          <w:b/>
          <w:bCs/>
        </w:rPr>
        <w:t>Application Procedures:</w:t>
      </w:r>
    </w:p>
    <w:p w14:paraId="1C8BB919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Interested persons with the above requirements should visit the NARO website: www.naro.go.ug, for the detailed advert, download NARO Application Form 2, fill it in triplicate attach a recent passport photo, detailed curriculum vitae, copies of academic transcripts, certificates and testimonials to the undersigned not later than 5.00 pm on 29* May 2026</w:t>
      </w:r>
    </w:p>
    <w:p w14:paraId="3748AA2E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Only shortlisted candidates will be contacted and notified via the NARO website, telephones and e-mail addresses as provided on the application form. Shortlisted candidates will be required to provide certified copies of their Academic Qualifications.</w:t>
      </w:r>
    </w:p>
    <w:p w14:paraId="79B58617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The Director General</w:t>
      </w:r>
    </w:p>
    <w:p w14:paraId="43E62953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National Agricultural Research Organization</w:t>
      </w:r>
    </w:p>
    <w:p w14:paraId="6FCC307D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lastRenderedPageBreak/>
        <w:t>Plot 11-13, Lugard Avenue</w:t>
      </w:r>
    </w:p>
    <w:p w14:paraId="076D155D" w14:textId="77777777" w:rsidR="00626146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P.O. Box 295,</w:t>
      </w:r>
    </w:p>
    <w:p w14:paraId="42AF14C7" w14:textId="7ED93E43" w:rsidR="00D004F5" w:rsidRPr="00626146" w:rsidRDefault="00626146" w:rsidP="00626146">
      <w:pPr>
        <w:spacing w:before="30" w:after="30"/>
        <w:jc w:val="both"/>
        <w:rPr>
          <w:rFonts w:ascii="Times New Roman" w:hAnsi="Times New Roman" w:cs="Times New Roman"/>
        </w:rPr>
      </w:pPr>
      <w:r w:rsidRPr="00626146">
        <w:rPr>
          <w:rFonts w:ascii="Times New Roman" w:hAnsi="Times New Roman" w:cs="Times New Roman"/>
        </w:rPr>
        <w:t>Only applications responding to this advertisement and its attendant timelines will be received</w:t>
      </w:r>
    </w:p>
    <w:sectPr w:rsidR="00D004F5" w:rsidRPr="00626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7"/>
    <w:rsid w:val="000A6B90"/>
    <w:rsid w:val="001A516B"/>
    <w:rsid w:val="00406BAE"/>
    <w:rsid w:val="00516444"/>
    <w:rsid w:val="005D3771"/>
    <w:rsid w:val="00626146"/>
    <w:rsid w:val="00BC3B55"/>
    <w:rsid w:val="00C014A6"/>
    <w:rsid w:val="00C827E3"/>
    <w:rsid w:val="00CD08F2"/>
    <w:rsid w:val="00D004F5"/>
    <w:rsid w:val="00D12D27"/>
    <w:rsid w:val="00E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CAC6"/>
  <w15:chartTrackingRefBased/>
  <w15:docId w15:val="{F924A0C4-BCAE-42A4-A9F3-89D33F98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2</cp:revision>
  <dcterms:created xsi:type="dcterms:W3CDTF">2026-05-13T08:38:00Z</dcterms:created>
  <dcterms:modified xsi:type="dcterms:W3CDTF">2026-05-13T08:38:00Z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1075e4d5-7cb6-409b-a3da-5ddbe138a6a1</vt:lpwstr>
  </property>
</Properties>
</file>