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1573" w14:textId="77777777" w:rsidR="00A84554" w:rsidRDefault="00A84554" w:rsidP="00A84554">
      <w:r>
        <w:t>Peas</w:t>
      </w:r>
    </w:p>
    <w:p w14:paraId="66A4878C" w14:textId="77777777" w:rsidR="00A84554" w:rsidRPr="006255B1" w:rsidRDefault="00A84554" w:rsidP="00A84554">
      <w:pPr>
        <w:rPr>
          <w:sz w:val="36"/>
          <w:szCs w:val="36"/>
        </w:rPr>
      </w:pPr>
      <w:r w:rsidRPr="006255B1">
        <w:rPr>
          <w:sz w:val="36"/>
          <w:szCs w:val="36"/>
        </w:rPr>
        <w:t>JOB OPPORTUNITY</w:t>
      </w:r>
    </w:p>
    <w:p w14:paraId="50F0FD4B" w14:textId="77777777" w:rsidR="00A84554" w:rsidRDefault="00A84554" w:rsidP="00A84554">
      <w:r>
        <w:t>Promoting Equality in African Schools (PEAS) is a not-for-profit international organization with a mission to expand access to sustainably delivered quality secondary education across Africa. We focus on providing accessible, safe, and high-quality education that works for all-especially girls. PEAS was founded to reach children often left behind by traditional education systems, with a unique commitment to secondary education.</w:t>
      </w:r>
    </w:p>
    <w:p w14:paraId="4832149E" w14:textId="77777777" w:rsidR="00A84554" w:rsidRDefault="00A84554" w:rsidP="00A84554">
      <w:r>
        <w:t>Since 2008, PEAS has owned and operated a network of high-quality, low-cost, not-for-profit secondary schools that complement government efforts to improve access to education in underserved communities. In Uganda, we currently run 30 secondary schools, serving over 16,000 students from rural areas.</w:t>
      </w:r>
    </w:p>
    <w:p w14:paraId="444DBA3B" w14:textId="77777777" w:rsidR="00A84554" w:rsidRDefault="00A84554" w:rsidP="00A84554">
      <w:r>
        <w:t xml:space="preserve">Building on this experience, PEAS is now partnering with the Mastercard Foundation and the Ministry of Education under the Leaders in Teaching (LIT) </w:t>
      </w:r>
      <w:proofErr w:type="spellStart"/>
      <w:r>
        <w:t>Programme</w:t>
      </w:r>
      <w:proofErr w:type="spellEnd"/>
      <w:r>
        <w:t>. This initiative seeks to expand our school improvement model to over 2,000 government and private secondary schools.</w:t>
      </w:r>
    </w:p>
    <w:p w14:paraId="74EE3230" w14:textId="77777777" w:rsidR="00A84554" w:rsidRDefault="00A84554" w:rsidP="00A84554">
      <w:r>
        <w:t xml:space="preserve">To support the implementation of the </w:t>
      </w:r>
      <w:proofErr w:type="spellStart"/>
      <w:r>
        <w:t>LifProgramme</w:t>
      </w:r>
      <w:proofErr w:type="spellEnd"/>
      <w:r>
        <w:t>, PEAS Uganda is recruiting for the following position;</w:t>
      </w:r>
    </w:p>
    <w:p w14:paraId="71084396" w14:textId="77777777" w:rsidR="00A84554" w:rsidRDefault="00A84554" w:rsidP="00A84554">
      <w:r>
        <w:t>1. School Improvement Officer - 12 positions</w:t>
      </w:r>
    </w:p>
    <w:p w14:paraId="6515BDE9" w14:textId="77777777" w:rsidR="00A84554" w:rsidRDefault="00A84554" w:rsidP="00A84554">
      <w:r>
        <w:t>The full details of the Advertisement for the different positions are on the PEAS Uganda website: www.peas.org.uk</w:t>
      </w:r>
    </w:p>
    <w:p w14:paraId="0E238D8E" w14:textId="77777777" w:rsidR="00A84554" w:rsidRDefault="00A84554" w:rsidP="00A84554">
      <w:r>
        <w:t>How to Apply for the jobs:</w:t>
      </w:r>
    </w:p>
    <w:p w14:paraId="04FA485F" w14:textId="77777777" w:rsidR="00A84554" w:rsidRDefault="00A84554" w:rsidP="00A84554">
      <w:r>
        <w:t xml:space="preserve">• Suitable and qualified candidates should follow this link: https://www.peas.org. </w:t>
      </w:r>
      <w:proofErr w:type="spellStart"/>
      <w:r>
        <w:t>uk</w:t>
      </w:r>
      <w:proofErr w:type="spellEnd"/>
      <w:r>
        <w:t>/work-with-us/ for detailed Job descriptions and application form.</w:t>
      </w:r>
    </w:p>
    <w:p w14:paraId="10B71871" w14:textId="77777777" w:rsidR="00A84554" w:rsidRDefault="00A84554" w:rsidP="00A84554">
      <w:r>
        <w:t>• Closing date for applications not later than 7 June 2026 at 5pm EAT.</w:t>
      </w:r>
    </w:p>
    <w:p w14:paraId="5B3155CE" w14:textId="77777777" w:rsidR="00A84554" w:rsidRDefault="00A84554" w:rsidP="00A84554">
      <w:r>
        <w:t>N.B: Only successful candidates will be contacted.</w:t>
      </w:r>
    </w:p>
    <w:p w14:paraId="1860F8C7" w14:textId="0EB5A6DE" w:rsidR="000F1858" w:rsidRDefault="00A84554" w:rsidP="00A84554">
      <w:r>
        <w:t>PEAS is an equal opportunity employer that does not discriminate in its recruitment practices and, to build the strongest possible workforce, actively seeks a diverse applicant pool. PEAS is committed to the protection of children, and we do not employ people whose background is not suitable for working with children..</w:t>
      </w:r>
    </w:p>
    <w:sectPr w:rsidR="000F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A14"/>
    <w:multiLevelType w:val="multilevel"/>
    <w:tmpl w:val="853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D6B20"/>
    <w:multiLevelType w:val="multilevel"/>
    <w:tmpl w:val="15D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75C13"/>
    <w:multiLevelType w:val="multilevel"/>
    <w:tmpl w:val="FF4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150298">
    <w:abstractNumId w:val="0"/>
  </w:num>
  <w:num w:numId="2" w16cid:durableId="47806039">
    <w:abstractNumId w:val="2"/>
  </w:num>
  <w:num w:numId="3" w16cid:durableId="173848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58"/>
    <w:rsid w:val="000F1858"/>
    <w:rsid w:val="00175B04"/>
    <w:rsid w:val="00352637"/>
    <w:rsid w:val="006255B1"/>
    <w:rsid w:val="00A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8F23"/>
  <w15:chartTrackingRefBased/>
  <w15:docId w15:val="{D9CE6B9C-88A4-46F0-9461-E346668C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8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8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8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8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3</cp:revision>
  <dcterms:created xsi:type="dcterms:W3CDTF">2026-05-25T08:49:00Z</dcterms:created>
  <dcterms:modified xsi:type="dcterms:W3CDTF">2026-05-25T08:51:00Z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fc55c5e8-4781-44c6-9aea-8dff235d4072</vt:lpwstr>
  </property>
</Properties>
</file>