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0820" w14:textId="77777777" w:rsidR="004829DD" w:rsidRDefault="004829DD" w:rsidP="004829DD">
      <w:r>
        <w:t>RAINBOW</w:t>
      </w:r>
    </w:p>
    <w:p w14:paraId="497B9542" w14:textId="77777777" w:rsidR="004829DD" w:rsidRDefault="004829DD" w:rsidP="004829DD">
      <w:r>
        <w:t>INTERNATIONAL SCHOOL UGANDA</w:t>
      </w:r>
    </w:p>
    <w:p w14:paraId="2519D274" w14:textId="77777777" w:rsidR="004829DD" w:rsidRDefault="004829DD" w:rsidP="004829DD">
      <w:r>
        <w:t>RAINBOW INTERNATIONAL SCHOOL</w:t>
      </w:r>
    </w:p>
    <w:p w14:paraId="6AAB7EEF" w14:textId="77777777" w:rsidR="004829DD" w:rsidRDefault="004829DD" w:rsidP="004829DD">
      <w:r>
        <w:t>VACANCIES</w:t>
      </w:r>
    </w:p>
    <w:p w14:paraId="50318C03" w14:textId="77777777" w:rsidR="004829DD" w:rsidRDefault="004829DD" w:rsidP="004829DD">
      <w:r>
        <w:t>We are looking for hard working and enthusiastic candidates to fill the following positions:</w:t>
      </w:r>
    </w:p>
    <w:p w14:paraId="17D52C3A" w14:textId="77777777" w:rsidR="004829DD" w:rsidRDefault="004829DD" w:rsidP="004829DD">
      <w:r>
        <w:t>* Class Teacher (Early Years and Lower Primary)</w:t>
      </w:r>
    </w:p>
    <w:p w14:paraId="680E7E71" w14:textId="77777777" w:rsidR="004829DD" w:rsidRDefault="004829DD" w:rsidP="004829DD">
      <w:r>
        <w:t>* Student Mental Health Counsellor (Primary and Secondary)</w:t>
      </w:r>
    </w:p>
    <w:p w14:paraId="0F1598EF" w14:textId="77777777" w:rsidR="004829DD" w:rsidRDefault="004829DD" w:rsidP="004829DD">
      <w:r>
        <w:t>* Librarian (Secondary)</w:t>
      </w:r>
    </w:p>
    <w:p w14:paraId="4A98C12C" w14:textId="77777777" w:rsidR="004829DD" w:rsidRDefault="004829DD" w:rsidP="004829DD">
      <w:r>
        <w:t>Closing date: 7' June 2026</w:t>
      </w:r>
    </w:p>
    <w:p w14:paraId="61377F3D" w14:textId="77777777" w:rsidR="004829DD" w:rsidRDefault="004829DD" w:rsidP="004829DD">
      <w:r>
        <w:t>Interested candidates are advised to visit the school website (https://risu.sc.ug/our-school/rainbow-vacancies/) for more information about the positions and the application process.</w:t>
      </w:r>
    </w:p>
    <w:p w14:paraId="2919213A" w14:textId="77777777" w:rsidR="004829DD" w:rsidRDefault="004829DD" w:rsidP="004829DD">
      <w:r>
        <w:t>Rainbow International School Uganda (RISU)</w:t>
      </w:r>
    </w:p>
    <w:p w14:paraId="441C6E49" w14:textId="77777777" w:rsidR="004829DD" w:rsidRDefault="004829DD" w:rsidP="004829DD">
      <w:proofErr w:type="spellStart"/>
      <w:r>
        <w:t>Kansanga</w:t>
      </w:r>
      <w:proofErr w:type="spellEnd"/>
      <w:r>
        <w:t xml:space="preserve">, Off Gaba Road, </w:t>
      </w:r>
      <w:proofErr w:type="spellStart"/>
      <w:r>
        <w:t>Lukuli-Nanganda</w:t>
      </w:r>
      <w:proofErr w:type="spellEnd"/>
      <w:r>
        <w:t xml:space="preserve"> </w:t>
      </w:r>
      <w:proofErr w:type="spellStart"/>
      <w:r>
        <w:t>Tyaba</w:t>
      </w:r>
      <w:proofErr w:type="spellEnd"/>
      <w:r>
        <w:t xml:space="preserve"> Zone L.C.1, Kampala, Uganda</w:t>
      </w:r>
    </w:p>
    <w:p w14:paraId="11BFB38D" w14:textId="77777777" w:rsidR="004829DD" w:rsidRDefault="004829DD" w:rsidP="004829DD">
      <w:r>
        <w:t>0312.266 696 / 9758 032591</w:t>
      </w:r>
    </w:p>
    <w:p w14:paraId="0257D136" w14:textId="77777777" w:rsidR="004829DD" w:rsidRDefault="004829DD" w:rsidP="004829DD">
      <w:r>
        <w:t>-2900I0</w:t>
      </w:r>
    </w:p>
    <w:p w14:paraId="1860F8C7" w14:textId="7E01C5CD" w:rsidR="000F1858" w:rsidRDefault="004829DD" w:rsidP="004829DD">
      <w:r>
        <w:t>91901 10 200029194</w:t>
      </w:r>
    </w:p>
    <w:sectPr w:rsidR="000F1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A14"/>
    <w:multiLevelType w:val="multilevel"/>
    <w:tmpl w:val="853E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D6B20"/>
    <w:multiLevelType w:val="multilevel"/>
    <w:tmpl w:val="15D8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75C13"/>
    <w:multiLevelType w:val="multilevel"/>
    <w:tmpl w:val="FF48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150298">
    <w:abstractNumId w:val="0"/>
  </w:num>
  <w:num w:numId="2" w16cid:durableId="47806039">
    <w:abstractNumId w:val="2"/>
  </w:num>
  <w:num w:numId="3" w16cid:durableId="1738480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58"/>
    <w:rsid w:val="000F1858"/>
    <w:rsid w:val="00175B04"/>
    <w:rsid w:val="00352637"/>
    <w:rsid w:val="004829DD"/>
    <w:rsid w:val="006255B1"/>
    <w:rsid w:val="00A8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B8F23"/>
  <w15:chartTrackingRefBased/>
  <w15:docId w15:val="{D9CE6B9C-88A4-46F0-9461-E346668C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8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8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8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8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Lugemwa Paul</dc:creator>
  <cp:keywords/>
  <dc:description/>
  <cp:lastModifiedBy>Lugemwa Paul</cp:lastModifiedBy>
  <cp:revision>2</cp:revision>
  <dcterms:created xsi:type="dcterms:W3CDTF">2026-05-25T09:04:00Z</dcterms:created>
  <dcterms:modified xsi:type="dcterms:W3CDTF">2026-05-25T09:04:00Z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fc55c5e8-4781-44c6-9aea-8dff235d4072</vt:lpwstr>
  </property>
</Properties>
</file>