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95340" w14:textId="77777777" w:rsidR="001634EA" w:rsidRPr="001634EA" w:rsidRDefault="001634EA" w:rsidP="001634EA">
      <w:pPr>
        <w:rPr>
          <w:b/>
          <w:bCs/>
        </w:rPr>
      </w:pPr>
      <w:r w:rsidRPr="001634EA">
        <w:rPr>
          <w:b/>
          <w:bCs/>
        </w:rPr>
        <w:t xml:space="preserve">Accounts Assistant Job at </w:t>
      </w:r>
      <w:proofErr w:type="spellStart"/>
      <w:r w:rsidRPr="001634EA">
        <w:rPr>
          <w:b/>
          <w:bCs/>
        </w:rPr>
        <w:t>Aldelia</w:t>
      </w:r>
      <w:proofErr w:type="spellEnd"/>
    </w:p>
    <w:p w14:paraId="752B90AB" w14:textId="77777777" w:rsidR="001634EA" w:rsidRPr="001634EA" w:rsidRDefault="001634EA" w:rsidP="001634EA">
      <w:pPr>
        <w:rPr>
          <w:b/>
          <w:bCs/>
        </w:rPr>
      </w:pPr>
      <w:r w:rsidRPr="001634EA">
        <w:rPr>
          <w:b/>
          <w:bCs/>
        </w:rPr>
        <w:t>Accounts Assistant Job</w:t>
      </w:r>
    </w:p>
    <w:p w14:paraId="2359E8D5" w14:textId="77777777" w:rsidR="001634EA" w:rsidRPr="001634EA" w:rsidRDefault="001634EA" w:rsidP="001634EA">
      <w:r w:rsidRPr="001634EA">
        <w:br/>
      </w:r>
      <w:r w:rsidRPr="001634EA">
        <w:rPr>
          <w:b/>
          <w:bCs/>
        </w:rPr>
        <w:t>Work Hours:</w:t>
      </w:r>
      <w:r w:rsidRPr="001634EA">
        <w:t> Full-time, 08 hours per day</w:t>
      </w:r>
      <w:r w:rsidRPr="001634EA">
        <w:br/>
      </w:r>
      <w:r w:rsidRPr="001634EA">
        <w:br/>
      </w:r>
      <w:r w:rsidRPr="001634EA">
        <w:rPr>
          <w:b/>
          <w:bCs/>
        </w:rPr>
        <w:t>Salary:</w:t>
      </w:r>
      <w:r w:rsidRPr="001634EA">
        <w:t> Attractive</w:t>
      </w:r>
      <w:r w:rsidRPr="001634EA">
        <w:br/>
      </w:r>
      <w:r w:rsidRPr="001634EA">
        <w:br/>
      </w:r>
      <w:r w:rsidRPr="001634EA">
        <w:rPr>
          <w:b/>
          <w:bCs/>
        </w:rPr>
        <w:t>Job Deadline: </w:t>
      </w:r>
      <w:r w:rsidRPr="001634EA">
        <w:t>30 April 2025</w:t>
      </w:r>
      <w:r w:rsidRPr="001634EA">
        <w:br/>
      </w:r>
      <w:r w:rsidRPr="001634EA">
        <w:br/>
      </w:r>
      <w:r w:rsidRPr="001634EA">
        <w:rPr>
          <w:b/>
          <w:bCs/>
        </w:rPr>
        <w:t>Number of Jobs:</w:t>
      </w:r>
      <w:r w:rsidRPr="001634EA">
        <w:t> 01</w:t>
      </w:r>
      <w:r w:rsidRPr="001634EA">
        <w:br/>
      </w:r>
      <w:r w:rsidRPr="001634EA">
        <w:br/>
      </w:r>
      <w:r w:rsidRPr="001634EA">
        <w:rPr>
          <w:b/>
          <w:bCs/>
        </w:rPr>
        <w:t>Hiring Entity:</w:t>
      </w:r>
      <w:r w:rsidRPr="001634EA">
        <w:t> </w:t>
      </w:r>
      <w:proofErr w:type="spellStart"/>
      <w:r w:rsidRPr="001634EA">
        <w:t>Aldelia</w:t>
      </w:r>
      <w:proofErr w:type="spellEnd"/>
      <w:r w:rsidRPr="001634EA">
        <w:br/>
      </w:r>
      <w:r w:rsidRPr="001634EA">
        <w:rPr>
          <w:b/>
          <w:bCs/>
        </w:rPr>
        <w:br/>
      </w:r>
    </w:p>
    <w:p w14:paraId="4B45FED5" w14:textId="77777777" w:rsidR="001634EA" w:rsidRPr="001634EA" w:rsidRDefault="001634EA" w:rsidP="001634EA">
      <w:r w:rsidRPr="001634EA">
        <w:br/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0"/>
      </w:tblGrid>
      <w:tr w:rsidR="001634EA" w:rsidRPr="001634EA" w14:paraId="678FDAD5" w14:textId="77777777" w:rsidTr="001634EA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4E07D8" w14:textId="0FECCD86" w:rsidR="001634EA" w:rsidRPr="001634EA" w:rsidRDefault="001634EA" w:rsidP="001634EA">
            <w:r w:rsidRPr="001634EA">
              <w:drawing>
                <wp:inline distT="0" distB="0" distL="0" distR="0" wp14:anchorId="6639353D" wp14:editId="5C2198B9">
                  <wp:extent cx="1162050" cy="1085850"/>
                  <wp:effectExtent l="0" t="0" r="0" b="0"/>
                  <wp:docPr id="1251523614" name="Picture 16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34EA" w:rsidRPr="001634EA" w14:paraId="4E351A92" w14:textId="77777777" w:rsidTr="001634EA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4CB16C4" w14:textId="77777777" w:rsidR="001634EA" w:rsidRPr="001634EA" w:rsidRDefault="001634EA" w:rsidP="001634EA">
            <w:proofErr w:type="spellStart"/>
            <w:r w:rsidRPr="001634EA">
              <w:t>Aldelia</w:t>
            </w:r>
            <w:proofErr w:type="spellEnd"/>
          </w:p>
        </w:tc>
      </w:tr>
    </w:tbl>
    <w:p w14:paraId="664923CF" w14:textId="77777777" w:rsidR="001634EA" w:rsidRPr="001634EA" w:rsidRDefault="001634EA" w:rsidP="001634EA">
      <w:r w:rsidRPr="001634EA">
        <w:br/>
      </w:r>
    </w:p>
    <w:p w14:paraId="1EEFB510" w14:textId="77777777" w:rsidR="001634EA" w:rsidRPr="001634EA" w:rsidRDefault="001634EA" w:rsidP="001634EA">
      <w:r w:rsidRPr="001634EA">
        <w:rPr>
          <w:b/>
          <w:bCs/>
        </w:rPr>
        <w:t>Location:</w:t>
      </w:r>
      <w:r w:rsidRPr="001634EA">
        <w:t>  </w:t>
      </w:r>
      <w:r w:rsidRPr="001634EA">
        <w:rPr>
          <w:b/>
          <w:bCs/>
        </w:rPr>
        <w:t>In Uganda</w:t>
      </w:r>
    </w:p>
    <w:p w14:paraId="6D01D9C3" w14:textId="77777777" w:rsidR="001634EA" w:rsidRPr="001634EA" w:rsidRDefault="001634EA" w:rsidP="001634EA">
      <w:r w:rsidRPr="001634EA">
        <w:rPr>
          <w:b/>
          <w:bCs/>
        </w:rPr>
        <w:t>Job Details:</w:t>
      </w:r>
    </w:p>
    <w:p w14:paraId="7B0BFB75" w14:textId="77777777" w:rsidR="001634EA" w:rsidRPr="001634EA" w:rsidRDefault="001634EA" w:rsidP="001634EA">
      <w:r w:rsidRPr="001634EA">
        <w:t>The Accounts Assistant will report directly to the Manager in Kampala and serve as the coordinator of accounts for the Kampala chocolate business.</w:t>
      </w:r>
    </w:p>
    <w:p w14:paraId="15BAADD2" w14:textId="77777777" w:rsidR="001634EA" w:rsidRPr="001634EA" w:rsidRDefault="001634EA" w:rsidP="001634EA">
      <w:r w:rsidRPr="001634EA">
        <w:rPr>
          <w:b/>
          <w:bCs/>
        </w:rPr>
        <w:t>This includes the following responsibilities:</w:t>
      </w:r>
    </w:p>
    <w:p w14:paraId="35AAFD93" w14:textId="77777777" w:rsidR="001634EA" w:rsidRPr="001634EA" w:rsidRDefault="001634EA" w:rsidP="001634EA">
      <w:pPr>
        <w:numPr>
          <w:ilvl w:val="0"/>
          <w:numId w:val="20"/>
        </w:numPr>
      </w:pPr>
      <w:r w:rsidRPr="001634EA">
        <w:t>Manage Kampala petty cash, submission of budgets and petty cash reports</w:t>
      </w:r>
    </w:p>
    <w:p w14:paraId="7BCEB149" w14:textId="77777777" w:rsidR="001634EA" w:rsidRPr="001634EA" w:rsidRDefault="001634EA" w:rsidP="001634EA">
      <w:pPr>
        <w:numPr>
          <w:ilvl w:val="0"/>
          <w:numId w:val="20"/>
        </w:numPr>
      </w:pPr>
      <w:r w:rsidRPr="001634EA">
        <w:t>Audit and approve of movements of product and materials in the chocolate business</w:t>
      </w:r>
    </w:p>
    <w:p w14:paraId="43744943" w14:textId="77777777" w:rsidR="001634EA" w:rsidRPr="001634EA" w:rsidRDefault="001634EA" w:rsidP="001634EA">
      <w:pPr>
        <w:numPr>
          <w:ilvl w:val="0"/>
          <w:numId w:val="20"/>
        </w:numPr>
      </w:pPr>
      <w:r w:rsidRPr="001634EA">
        <w:t>Oversee routine stock counts and confirm figures in monthly reports</w:t>
      </w:r>
    </w:p>
    <w:p w14:paraId="5F2B6009" w14:textId="77777777" w:rsidR="001634EA" w:rsidRPr="001634EA" w:rsidRDefault="001634EA" w:rsidP="001634EA">
      <w:pPr>
        <w:numPr>
          <w:ilvl w:val="0"/>
          <w:numId w:val="20"/>
        </w:numPr>
      </w:pPr>
      <w:r w:rsidRPr="001634EA">
        <w:t>Submit daily and monthly reports regarding production and stock movements</w:t>
      </w:r>
    </w:p>
    <w:p w14:paraId="1E102B2A" w14:textId="77777777" w:rsidR="001634EA" w:rsidRPr="001634EA" w:rsidRDefault="001634EA" w:rsidP="001634EA">
      <w:pPr>
        <w:numPr>
          <w:ilvl w:val="0"/>
          <w:numId w:val="20"/>
        </w:numPr>
      </w:pPr>
      <w:r w:rsidRPr="001634EA">
        <w:t>Oversee accountability and reconciliation for retail sales, cash and inventory</w:t>
      </w:r>
    </w:p>
    <w:p w14:paraId="6D54A154" w14:textId="77777777" w:rsidR="001634EA" w:rsidRPr="001634EA" w:rsidRDefault="001634EA" w:rsidP="001634EA">
      <w:pPr>
        <w:numPr>
          <w:ilvl w:val="0"/>
          <w:numId w:val="20"/>
        </w:numPr>
      </w:pPr>
      <w:r w:rsidRPr="001634EA">
        <w:lastRenderedPageBreak/>
        <w:t>Coordinate documentation and payment for incoming supplies and materials</w:t>
      </w:r>
    </w:p>
    <w:p w14:paraId="62BE00C2" w14:textId="77777777" w:rsidR="001634EA" w:rsidRPr="001634EA" w:rsidRDefault="001634EA" w:rsidP="001634EA">
      <w:pPr>
        <w:numPr>
          <w:ilvl w:val="0"/>
          <w:numId w:val="20"/>
        </w:numPr>
      </w:pPr>
      <w:r w:rsidRPr="001634EA">
        <w:t>Manage company documentation and stationary requirements for Kampala office</w:t>
      </w:r>
    </w:p>
    <w:p w14:paraId="2E300C63" w14:textId="77777777" w:rsidR="001634EA" w:rsidRPr="001634EA" w:rsidRDefault="001634EA" w:rsidP="001634EA">
      <w:pPr>
        <w:numPr>
          <w:ilvl w:val="0"/>
          <w:numId w:val="20"/>
        </w:numPr>
      </w:pPr>
      <w:r w:rsidRPr="001634EA">
        <w:t>Support with fulfillment of chocolate orders and dispatches</w:t>
      </w:r>
    </w:p>
    <w:p w14:paraId="0457F9C0" w14:textId="77777777" w:rsidR="001634EA" w:rsidRPr="001634EA" w:rsidRDefault="001634EA" w:rsidP="001634EA">
      <w:pPr>
        <w:numPr>
          <w:ilvl w:val="0"/>
          <w:numId w:val="20"/>
        </w:numPr>
      </w:pPr>
      <w:r w:rsidRPr="001634EA">
        <w:t>Submit company invoices on daily basis and submit AR list on weekly basis</w:t>
      </w:r>
    </w:p>
    <w:p w14:paraId="3E14EEAD" w14:textId="77777777" w:rsidR="001634EA" w:rsidRPr="001634EA" w:rsidRDefault="001634EA" w:rsidP="001634EA">
      <w:pPr>
        <w:numPr>
          <w:ilvl w:val="0"/>
          <w:numId w:val="20"/>
        </w:numPr>
      </w:pPr>
      <w:r w:rsidRPr="001634EA">
        <w:t>Follow up on AR list</w:t>
      </w:r>
    </w:p>
    <w:p w14:paraId="441537F7" w14:textId="77777777" w:rsidR="001634EA" w:rsidRPr="001634EA" w:rsidRDefault="001634EA" w:rsidP="001634EA">
      <w:pPr>
        <w:numPr>
          <w:ilvl w:val="0"/>
          <w:numId w:val="20"/>
        </w:numPr>
      </w:pPr>
      <w:r w:rsidRPr="001634EA">
        <w:t>Reconcile shared expenses and rent payments for chocolate tenants</w:t>
      </w:r>
    </w:p>
    <w:p w14:paraId="7D10E5C1" w14:textId="77777777" w:rsidR="001634EA" w:rsidRPr="001634EA" w:rsidRDefault="001634EA" w:rsidP="001634EA">
      <w:r w:rsidRPr="001634EA">
        <w:rPr>
          <w:b/>
          <w:bCs/>
        </w:rPr>
        <w:t>Required Experience</w:t>
      </w:r>
    </w:p>
    <w:p w14:paraId="0C4B13F4" w14:textId="77777777" w:rsidR="001634EA" w:rsidRPr="001634EA" w:rsidRDefault="001634EA" w:rsidP="001634EA">
      <w:pPr>
        <w:numPr>
          <w:ilvl w:val="0"/>
          <w:numId w:val="21"/>
        </w:numPr>
      </w:pPr>
      <w:r w:rsidRPr="001634EA">
        <w:t>Fluent English</w:t>
      </w:r>
    </w:p>
    <w:p w14:paraId="37492E6A" w14:textId="77777777" w:rsidR="001634EA" w:rsidRPr="001634EA" w:rsidRDefault="001634EA" w:rsidP="001634EA">
      <w:pPr>
        <w:numPr>
          <w:ilvl w:val="0"/>
          <w:numId w:val="21"/>
        </w:numPr>
      </w:pPr>
      <w:r w:rsidRPr="001634EA">
        <w:t>3-5 years of experience in accounts department for a Ugandan registered company or entity</w:t>
      </w:r>
    </w:p>
    <w:p w14:paraId="0D8669E2" w14:textId="77777777" w:rsidR="001634EA" w:rsidRPr="001634EA" w:rsidRDefault="001634EA" w:rsidP="001634EA">
      <w:pPr>
        <w:numPr>
          <w:ilvl w:val="0"/>
          <w:numId w:val="21"/>
        </w:numPr>
      </w:pPr>
      <w:r w:rsidRPr="001634EA">
        <w:t>Degree in relevant Account or Finance field. Progress completed towards CPA or ACCA is an added advantage.</w:t>
      </w:r>
    </w:p>
    <w:p w14:paraId="7898C09D" w14:textId="77777777" w:rsidR="001634EA" w:rsidRPr="001634EA" w:rsidRDefault="001634EA" w:rsidP="001634EA">
      <w:pPr>
        <w:numPr>
          <w:ilvl w:val="0"/>
          <w:numId w:val="21"/>
        </w:numPr>
      </w:pPr>
      <w:r w:rsidRPr="001634EA">
        <w:t>Advanced knowledge of MS Office and QuickBooks</w:t>
      </w:r>
    </w:p>
    <w:p w14:paraId="17224C1C" w14:textId="77777777" w:rsidR="001634EA" w:rsidRPr="001634EA" w:rsidRDefault="001634EA" w:rsidP="001634EA">
      <w:pPr>
        <w:numPr>
          <w:ilvl w:val="0"/>
          <w:numId w:val="21"/>
        </w:numPr>
      </w:pPr>
      <w:r w:rsidRPr="001634EA">
        <w:t>Positive attitude, attention to detail and good communication skills</w:t>
      </w:r>
    </w:p>
    <w:p w14:paraId="19CE986E" w14:textId="77777777" w:rsidR="001634EA" w:rsidRPr="001634EA" w:rsidRDefault="001634EA" w:rsidP="001634EA"/>
    <w:p w14:paraId="25BA67AA" w14:textId="77777777" w:rsidR="001634EA" w:rsidRPr="001634EA" w:rsidRDefault="001634EA" w:rsidP="001634EA">
      <w:r w:rsidRPr="001634EA">
        <w:rPr>
          <w:b/>
          <w:bCs/>
        </w:rPr>
        <w:t>Remuneration &amp; Benefits</w:t>
      </w:r>
    </w:p>
    <w:p w14:paraId="7B27A4F8" w14:textId="77777777" w:rsidR="001634EA" w:rsidRPr="001634EA" w:rsidRDefault="001634EA" w:rsidP="001634EA">
      <w:r w:rsidRPr="001634EA">
        <w:rPr>
          <w:b/>
          <w:bCs/>
        </w:rPr>
        <w:t>Monthly salary commensurate with experience. The candidate will additionally be provided with the following benefits:</w:t>
      </w:r>
    </w:p>
    <w:p w14:paraId="3AF0B17C" w14:textId="77777777" w:rsidR="001634EA" w:rsidRPr="001634EA" w:rsidRDefault="001634EA" w:rsidP="001634EA">
      <w:pPr>
        <w:numPr>
          <w:ilvl w:val="0"/>
          <w:numId w:val="22"/>
        </w:numPr>
      </w:pPr>
      <w:r w:rsidRPr="001634EA">
        <w:t>Lunch on site during working days</w:t>
      </w:r>
    </w:p>
    <w:p w14:paraId="3ED5B165" w14:textId="77777777" w:rsidR="001634EA" w:rsidRPr="001634EA" w:rsidRDefault="001634EA" w:rsidP="001634EA">
      <w:pPr>
        <w:numPr>
          <w:ilvl w:val="0"/>
          <w:numId w:val="22"/>
        </w:numPr>
      </w:pPr>
      <w:r w:rsidRPr="001634EA">
        <w:t xml:space="preserve">Coverage of </w:t>
      </w:r>
      <w:proofErr w:type="gramStart"/>
      <w:r w:rsidRPr="001634EA">
        <w:t>health related</w:t>
      </w:r>
      <w:proofErr w:type="gramEnd"/>
      <w:r w:rsidRPr="001634EA">
        <w:t xml:space="preserve"> expenses at local company nominated clinic</w:t>
      </w:r>
    </w:p>
    <w:p w14:paraId="2703573F" w14:textId="77777777" w:rsidR="001634EA" w:rsidRPr="001634EA" w:rsidRDefault="001634EA" w:rsidP="001634EA">
      <w:pPr>
        <w:numPr>
          <w:ilvl w:val="0"/>
          <w:numId w:val="22"/>
        </w:numPr>
      </w:pPr>
      <w:r w:rsidRPr="001634EA">
        <w:t>Regular feedback and professional development from your manager</w:t>
      </w:r>
    </w:p>
    <w:p w14:paraId="4636C069" w14:textId="77777777" w:rsidR="001634EA" w:rsidRPr="001634EA" w:rsidRDefault="001634EA" w:rsidP="001634EA">
      <w:pPr>
        <w:numPr>
          <w:ilvl w:val="0"/>
          <w:numId w:val="22"/>
        </w:numPr>
      </w:pPr>
      <w:r w:rsidRPr="001634EA">
        <w:t>Opportunities to engage in relevant trainings and continuing education</w:t>
      </w:r>
    </w:p>
    <w:p w14:paraId="3D8062A6" w14:textId="77777777" w:rsidR="001634EA" w:rsidRPr="001634EA" w:rsidRDefault="001634EA" w:rsidP="001634EA">
      <w:pPr>
        <w:numPr>
          <w:ilvl w:val="0"/>
          <w:numId w:val="22"/>
        </w:numPr>
      </w:pPr>
      <w:r w:rsidRPr="001634EA">
        <w:t>Bonuses based on company and individual performance</w:t>
      </w:r>
    </w:p>
    <w:p w14:paraId="0155405E" w14:textId="77777777" w:rsidR="001634EA" w:rsidRPr="001634EA" w:rsidRDefault="001634EA" w:rsidP="001634EA">
      <w:r w:rsidRPr="001634EA">
        <w:rPr>
          <w:b/>
          <w:bCs/>
        </w:rPr>
        <w:t>Application procedure</w:t>
      </w:r>
      <w:r w:rsidRPr="001634EA">
        <w:br/>
      </w:r>
      <w:r w:rsidRPr="001634EA">
        <w:br/>
        <w:t>Interested and qualified? </w:t>
      </w:r>
      <w:hyperlink r:id="rId7" w:history="1">
        <w:r w:rsidRPr="001634EA">
          <w:rPr>
            <w:rStyle w:val="Hyperlink"/>
          </w:rPr>
          <w:t>Click here</w:t>
        </w:r>
      </w:hyperlink>
    </w:p>
    <w:p w14:paraId="0B9171A9" w14:textId="164925FD" w:rsidR="00095DC7" w:rsidRPr="001634EA" w:rsidRDefault="00095DC7" w:rsidP="001634EA"/>
    <w:sectPr w:rsidR="00095DC7" w:rsidRPr="001634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E1366"/>
    <w:multiLevelType w:val="multilevel"/>
    <w:tmpl w:val="D1506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71E45"/>
    <w:multiLevelType w:val="multilevel"/>
    <w:tmpl w:val="F0B87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5D248D"/>
    <w:multiLevelType w:val="multilevel"/>
    <w:tmpl w:val="C8725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3909BC"/>
    <w:multiLevelType w:val="multilevel"/>
    <w:tmpl w:val="47D4F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431AAD"/>
    <w:multiLevelType w:val="multilevel"/>
    <w:tmpl w:val="2DF20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FF58DD"/>
    <w:multiLevelType w:val="multilevel"/>
    <w:tmpl w:val="AACE4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AB69CD"/>
    <w:multiLevelType w:val="multilevel"/>
    <w:tmpl w:val="484A8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F91B7D"/>
    <w:multiLevelType w:val="multilevel"/>
    <w:tmpl w:val="757A4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623C72"/>
    <w:multiLevelType w:val="multilevel"/>
    <w:tmpl w:val="322C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6C06BF"/>
    <w:multiLevelType w:val="multilevel"/>
    <w:tmpl w:val="D5C2E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F76FA5"/>
    <w:multiLevelType w:val="multilevel"/>
    <w:tmpl w:val="9F18F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CD7999"/>
    <w:multiLevelType w:val="multilevel"/>
    <w:tmpl w:val="4C62A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4B250F"/>
    <w:multiLevelType w:val="multilevel"/>
    <w:tmpl w:val="CA4A1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78832A5"/>
    <w:multiLevelType w:val="multilevel"/>
    <w:tmpl w:val="543E3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A117D01"/>
    <w:multiLevelType w:val="multilevel"/>
    <w:tmpl w:val="D92E6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FF633AF"/>
    <w:multiLevelType w:val="multilevel"/>
    <w:tmpl w:val="EF460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04D4010"/>
    <w:multiLevelType w:val="multilevel"/>
    <w:tmpl w:val="E8FE1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4B676EA"/>
    <w:multiLevelType w:val="multilevel"/>
    <w:tmpl w:val="89FE4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6092D8B"/>
    <w:multiLevelType w:val="multilevel"/>
    <w:tmpl w:val="F9140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B560349"/>
    <w:multiLevelType w:val="multilevel"/>
    <w:tmpl w:val="53963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DA403E0"/>
    <w:multiLevelType w:val="multilevel"/>
    <w:tmpl w:val="BE9E2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5F61E78"/>
    <w:multiLevelType w:val="multilevel"/>
    <w:tmpl w:val="290E8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9304536">
    <w:abstractNumId w:val="0"/>
  </w:num>
  <w:num w:numId="2" w16cid:durableId="1257400698">
    <w:abstractNumId w:val="11"/>
  </w:num>
  <w:num w:numId="3" w16cid:durableId="551163175">
    <w:abstractNumId w:val="7"/>
  </w:num>
  <w:num w:numId="4" w16cid:durableId="1699156539">
    <w:abstractNumId w:val="9"/>
  </w:num>
  <w:num w:numId="5" w16cid:durableId="2133862484">
    <w:abstractNumId w:val="3"/>
  </w:num>
  <w:num w:numId="6" w16cid:durableId="1809785654">
    <w:abstractNumId w:val="17"/>
  </w:num>
  <w:num w:numId="7" w16cid:durableId="1111241386">
    <w:abstractNumId w:val="1"/>
  </w:num>
  <w:num w:numId="8" w16cid:durableId="385832736">
    <w:abstractNumId w:val="5"/>
  </w:num>
  <w:num w:numId="9" w16cid:durableId="1454327395">
    <w:abstractNumId w:val="6"/>
  </w:num>
  <w:num w:numId="10" w16cid:durableId="2051563351">
    <w:abstractNumId w:val="2"/>
  </w:num>
  <w:num w:numId="11" w16cid:durableId="1439837412">
    <w:abstractNumId w:val="12"/>
  </w:num>
  <w:num w:numId="12" w16cid:durableId="1743486165">
    <w:abstractNumId w:val="18"/>
  </w:num>
  <w:num w:numId="13" w16cid:durableId="950626932">
    <w:abstractNumId w:val="14"/>
  </w:num>
  <w:num w:numId="14" w16cid:durableId="795106618">
    <w:abstractNumId w:val="15"/>
  </w:num>
  <w:num w:numId="15" w16cid:durableId="531698470">
    <w:abstractNumId w:val="8"/>
  </w:num>
  <w:num w:numId="16" w16cid:durableId="1166897575">
    <w:abstractNumId w:val="13"/>
  </w:num>
  <w:num w:numId="17" w16cid:durableId="1034772977">
    <w:abstractNumId w:val="10"/>
  </w:num>
  <w:num w:numId="18" w16cid:durableId="339311313">
    <w:abstractNumId w:val="4"/>
  </w:num>
  <w:num w:numId="19" w16cid:durableId="1557231428">
    <w:abstractNumId w:val="19"/>
  </w:num>
  <w:num w:numId="20" w16cid:durableId="1954701241">
    <w:abstractNumId w:val="16"/>
  </w:num>
  <w:num w:numId="21" w16cid:durableId="1816096788">
    <w:abstractNumId w:val="21"/>
  </w:num>
  <w:num w:numId="22" w16cid:durableId="85354285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DC7"/>
    <w:rsid w:val="000071C5"/>
    <w:rsid w:val="00045B79"/>
    <w:rsid w:val="00095DC7"/>
    <w:rsid w:val="00151E8D"/>
    <w:rsid w:val="001634EA"/>
    <w:rsid w:val="0024634B"/>
    <w:rsid w:val="00304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23D4C"/>
  <w15:chartTrackingRefBased/>
  <w15:docId w15:val="{79BE2100-C68B-4D0F-B03B-3BA4BA30F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5D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5D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5D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5D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5D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5D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5D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5D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5D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5D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5D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5D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5DC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5DC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5D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5D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5D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5D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5D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5D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5D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5D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5D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5D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5D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5DC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5D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5DC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5DC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4634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63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9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5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20812">
          <w:marLeft w:val="0"/>
          <w:marRight w:val="0"/>
          <w:marTop w:val="225"/>
          <w:marBottom w:val="0"/>
          <w:divBdr>
            <w:top w:val="dashed" w:sz="6" w:space="15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9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73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84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2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84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6215">
          <w:marLeft w:val="0"/>
          <w:marRight w:val="0"/>
          <w:marTop w:val="225"/>
          <w:marBottom w:val="0"/>
          <w:divBdr>
            <w:top w:val="dashed" w:sz="6" w:space="15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15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60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98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161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94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3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9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4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4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53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47316">
          <w:marLeft w:val="0"/>
          <w:marRight w:val="0"/>
          <w:marTop w:val="225"/>
          <w:marBottom w:val="0"/>
          <w:divBdr>
            <w:top w:val="dashed" w:sz="6" w:space="15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69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72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82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37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700022">
          <w:marLeft w:val="0"/>
          <w:marRight w:val="0"/>
          <w:marTop w:val="225"/>
          <w:marBottom w:val="0"/>
          <w:divBdr>
            <w:top w:val="dashed" w:sz="6" w:space="15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0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469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60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53556">
          <w:marLeft w:val="0"/>
          <w:marRight w:val="0"/>
          <w:marTop w:val="225"/>
          <w:marBottom w:val="0"/>
          <w:divBdr>
            <w:top w:val="dashed" w:sz="6" w:space="15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27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41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49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1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47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94508">
          <w:marLeft w:val="0"/>
          <w:marRight w:val="0"/>
          <w:marTop w:val="225"/>
          <w:marBottom w:val="0"/>
          <w:divBdr>
            <w:top w:val="dashed" w:sz="6" w:space="15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23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66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40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035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327207">
          <w:marLeft w:val="0"/>
          <w:marRight w:val="0"/>
          <w:marTop w:val="225"/>
          <w:marBottom w:val="0"/>
          <w:divBdr>
            <w:top w:val="dashed" w:sz="6" w:space="15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7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84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949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8164">
          <w:marLeft w:val="0"/>
          <w:marRight w:val="0"/>
          <w:marTop w:val="225"/>
          <w:marBottom w:val="0"/>
          <w:divBdr>
            <w:top w:val="dashed" w:sz="6" w:space="15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92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94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82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9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22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69667">
          <w:marLeft w:val="0"/>
          <w:marRight w:val="0"/>
          <w:marTop w:val="225"/>
          <w:marBottom w:val="0"/>
          <w:divBdr>
            <w:top w:val="dashed" w:sz="6" w:space="15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50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55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67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38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98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15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5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63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77992">
          <w:marLeft w:val="0"/>
          <w:marRight w:val="0"/>
          <w:marTop w:val="225"/>
          <w:marBottom w:val="0"/>
          <w:divBdr>
            <w:top w:val="dashed" w:sz="6" w:space="15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74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36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7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66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74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08698">
          <w:marLeft w:val="0"/>
          <w:marRight w:val="0"/>
          <w:marTop w:val="225"/>
          <w:marBottom w:val="0"/>
          <w:divBdr>
            <w:top w:val="dashed" w:sz="6" w:space="15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70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79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98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02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06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8498">
          <w:marLeft w:val="0"/>
          <w:marRight w:val="0"/>
          <w:marTop w:val="225"/>
          <w:marBottom w:val="0"/>
          <w:divBdr>
            <w:top w:val="dashed" w:sz="6" w:space="15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85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1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97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pp.beehire.com/invite/l2nS1B1HOXv?form=fal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blogger.googleusercontent.com/img/b/R29vZ2xl/AVvXsEgwSp7cLqsGbTzRAFpQWonwNpgjsQoxBypAJfTfIlIHuchistK8-egVEpq6-BnFU48_PWH8VQQBuHvI__YvOaWJrGJ9M0XCih4P30BHoyKDZ5XzkFWykdRczMJvrkSkBp-WAjVkEzQclM3jdnGSltSqPrgXyXtEyBosKh_YCAxxZYqjgi0xqkL4d5uNb3_v/s320/aldelia.JP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USSIA STAFF</dc:creator>
  <cp:keywords/>
  <dc:description/>
  <cp:lastModifiedBy>USSIA STAFF</cp:lastModifiedBy>
  <cp:revision>2</cp:revision>
  <dcterms:created xsi:type="dcterms:W3CDTF">2025-04-15T09:18:00Z</dcterms:created>
  <dcterms:modified xsi:type="dcterms:W3CDTF">2025-04-15T09:18:00Z</dcterms:modified>
</cp:coreProperties>
</file>