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5930" w14:textId="77777777" w:rsidR="00F70F56" w:rsidRPr="00F70F56" w:rsidRDefault="00F70F56" w:rsidP="00F70F56">
      <w:pPr>
        <w:rPr>
          <w:b/>
          <w:bCs/>
          <w:lang w:val="en-UG"/>
        </w:rPr>
      </w:pPr>
      <w:r w:rsidRPr="00F70F56">
        <w:rPr>
          <w:b/>
          <w:bCs/>
          <w:lang w:val="en-UG"/>
        </w:rPr>
        <w:t>Procurement Officer Job at CURE Children's Hospital</w:t>
      </w:r>
    </w:p>
    <w:p w14:paraId="76444A78" w14:textId="77777777" w:rsidR="00F70F56" w:rsidRPr="00F70F56" w:rsidRDefault="00F70F56" w:rsidP="00F70F56">
      <w:pPr>
        <w:rPr>
          <w:b/>
          <w:bCs/>
          <w:lang w:val="en-UG"/>
        </w:rPr>
      </w:pPr>
      <w:r w:rsidRPr="00F70F56">
        <w:rPr>
          <w:b/>
          <w:bCs/>
          <w:lang w:val="en-UG"/>
        </w:rPr>
        <w:t>Procurement Officer Job</w:t>
      </w:r>
    </w:p>
    <w:p w14:paraId="34E9DB1A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br/>
      </w:r>
      <w:r w:rsidRPr="00F70F56">
        <w:rPr>
          <w:b/>
          <w:bCs/>
          <w:lang w:val="en-UG"/>
        </w:rPr>
        <w:t>Work Hours:</w:t>
      </w:r>
      <w:r w:rsidRPr="00F70F56">
        <w:rPr>
          <w:lang w:val="en-UG"/>
        </w:rPr>
        <w:t> Full-time, 08 hours per day</w:t>
      </w:r>
      <w:r w:rsidRPr="00F70F56">
        <w:rPr>
          <w:lang w:val="en-UG"/>
        </w:rPr>
        <w:br/>
      </w:r>
      <w:r w:rsidRPr="00F70F56">
        <w:rPr>
          <w:lang w:val="en-UG"/>
        </w:rPr>
        <w:br/>
      </w:r>
      <w:r w:rsidRPr="00F70F56">
        <w:rPr>
          <w:b/>
          <w:bCs/>
          <w:lang w:val="en-UG"/>
        </w:rPr>
        <w:t>Salary:</w:t>
      </w:r>
      <w:r w:rsidRPr="00F70F56">
        <w:rPr>
          <w:lang w:val="en-UG"/>
        </w:rPr>
        <w:t> Attractive</w:t>
      </w:r>
      <w:r w:rsidRPr="00F70F56">
        <w:rPr>
          <w:lang w:val="en-UG"/>
        </w:rPr>
        <w:br/>
      </w:r>
      <w:r w:rsidRPr="00F70F56">
        <w:rPr>
          <w:lang w:val="en-UG"/>
        </w:rPr>
        <w:br/>
      </w:r>
      <w:r w:rsidRPr="00F70F56">
        <w:rPr>
          <w:b/>
          <w:bCs/>
          <w:lang w:val="en-UG"/>
        </w:rPr>
        <w:t>Job Deadline: </w:t>
      </w:r>
      <w:r w:rsidRPr="00F70F56">
        <w:rPr>
          <w:lang w:val="en-UG"/>
        </w:rPr>
        <w:t>30 April 2025</w:t>
      </w:r>
      <w:r w:rsidRPr="00F70F56">
        <w:rPr>
          <w:lang w:val="en-UG"/>
        </w:rPr>
        <w:br/>
      </w:r>
      <w:r w:rsidRPr="00F70F56">
        <w:rPr>
          <w:lang w:val="en-UG"/>
        </w:rPr>
        <w:br/>
      </w:r>
      <w:r w:rsidRPr="00F70F56">
        <w:rPr>
          <w:b/>
          <w:bCs/>
          <w:lang w:val="en-UG"/>
        </w:rPr>
        <w:t>Number of Jobs:</w:t>
      </w:r>
      <w:r w:rsidRPr="00F70F56">
        <w:rPr>
          <w:lang w:val="en-UG"/>
        </w:rPr>
        <w:t> 01</w:t>
      </w:r>
      <w:r w:rsidRPr="00F70F56">
        <w:rPr>
          <w:lang w:val="en-UG"/>
        </w:rPr>
        <w:br/>
      </w:r>
      <w:r w:rsidRPr="00F70F56">
        <w:rPr>
          <w:lang w:val="en-UG"/>
        </w:rPr>
        <w:br/>
      </w:r>
      <w:r w:rsidRPr="00F70F56">
        <w:rPr>
          <w:b/>
          <w:bCs/>
          <w:lang w:val="en-UG"/>
        </w:rPr>
        <w:t>Hiring Entity:</w:t>
      </w:r>
      <w:r w:rsidRPr="00F70F56">
        <w:rPr>
          <w:lang w:val="en-UG"/>
        </w:rPr>
        <w:t> CURE Children's Hospital</w:t>
      </w:r>
      <w:r w:rsidRPr="00F70F56">
        <w:rPr>
          <w:lang w:val="en-UG"/>
        </w:rPr>
        <w:br/>
      </w:r>
      <w:r w:rsidRPr="00F70F56">
        <w:rPr>
          <w:b/>
          <w:bCs/>
          <w:lang w:val="en-UG"/>
        </w:rPr>
        <w:br/>
      </w:r>
    </w:p>
    <w:p w14:paraId="0A873184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br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</w:tblGrid>
      <w:tr w:rsidR="00F70F56" w:rsidRPr="00F70F56" w14:paraId="6AB5132C" w14:textId="77777777" w:rsidTr="00F70F5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349D9" w14:textId="232FCCFD" w:rsidR="00F70F56" w:rsidRPr="00F70F56" w:rsidRDefault="00F70F56" w:rsidP="00F70F56">
            <w:pPr>
              <w:rPr>
                <w:lang w:val="en-UG"/>
              </w:rPr>
            </w:pPr>
            <w:r w:rsidRPr="00F70F56">
              <w:rPr>
                <w:lang w:val="en-UG"/>
              </w:rPr>
              <w:drawing>
                <wp:inline distT="0" distB="0" distL="0" distR="0" wp14:anchorId="5E903C69" wp14:editId="6C917484">
                  <wp:extent cx="1104900" cy="1476375"/>
                  <wp:effectExtent l="0" t="0" r="0" b="9525"/>
                  <wp:docPr id="2093343830" name="Picture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F56" w:rsidRPr="00F70F56" w14:paraId="7DAA6978" w14:textId="77777777" w:rsidTr="00F70F56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D7D3D" w14:textId="77777777" w:rsidR="00F70F56" w:rsidRPr="00F70F56" w:rsidRDefault="00F70F56" w:rsidP="00F70F56">
            <w:pPr>
              <w:rPr>
                <w:lang w:val="en-UG"/>
              </w:rPr>
            </w:pPr>
            <w:r w:rsidRPr="00F70F56">
              <w:rPr>
                <w:lang w:val="en-UG"/>
              </w:rPr>
              <w:t>CURE Children's Hospital</w:t>
            </w:r>
          </w:p>
        </w:tc>
      </w:tr>
    </w:tbl>
    <w:p w14:paraId="0D9D1868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br/>
      </w:r>
    </w:p>
    <w:p w14:paraId="5EBE1257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Location:</w:t>
      </w:r>
      <w:r w:rsidRPr="00F70F56">
        <w:rPr>
          <w:lang w:val="en-UG"/>
        </w:rPr>
        <w:t>  </w:t>
      </w:r>
      <w:r w:rsidRPr="00F70F56">
        <w:rPr>
          <w:b/>
          <w:bCs/>
          <w:lang w:val="en-UG"/>
        </w:rPr>
        <w:t>In Uganda</w:t>
      </w:r>
    </w:p>
    <w:p w14:paraId="3CD2752A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Job Details:</w:t>
      </w:r>
    </w:p>
    <w:p w14:paraId="70E592C3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POSITION OVERVIEW:</w:t>
      </w:r>
    </w:p>
    <w:p w14:paraId="323C401F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t>To ensure the efficient sourcing of supplies and administration of procurement relating to medicines, medical supplies, office equipment, food supplies and general goods and services for the hospital.</w:t>
      </w:r>
    </w:p>
    <w:p w14:paraId="4C74B3B6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RESPONSIBILITIES AND DUTIES</w:t>
      </w:r>
    </w:p>
    <w:p w14:paraId="341F2DC7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Inventory Management</w:t>
      </w:r>
    </w:p>
    <w:p w14:paraId="2B2BEAE9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Ensure inventory transactions comply with financial policies and procedures</w:t>
      </w:r>
    </w:p>
    <w:p w14:paraId="4EDFA849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lastRenderedPageBreak/>
        <w:t>Provide and recommend information on donations by the hospital</w:t>
      </w:r>
    </w:p>
    <w:p w14:paraId="7547E8D6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Receive donations to the hospital in the system and issue them out appropriately.</w:t>
      </w:r>
    </w:p>
    <w:p w14:paraId="62BC3E4B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Perform the day-to-day processing of purchasing transactions. I.e. prepare local purchase orders for all departments and checking goods delivered as per the LPO.</w:t>
      </w:r>
    </w:p>
    <w:p w14:paraId="6AAEBA74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Maintains the required stock levels, to avoid stock outs by coordinating with the end users and the stores team.</w:t>
      </w:r>
    </w:p>
    <w:p w14:paraId="4C33F3F8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Ensure regular internal stock taking (Monthly Cycle counts) jointly with the stores team</w:t>
      </w:r>
    </w:p>
    <w:p w14:paraId="0023464B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Ensure Supply requisitions are evaluated and verified daily before submitting to the approves.</w:t>
      </w:r>
    </w:p>
    <w:p w14:paraId="644C4C83" w14:textId="77777777" w:rsidR="00F70F56" w:rsidRPr="00F70F56" w:rsidRDefault="00F70F56" w:rsidP="00F70F56">
      <w:pPr>
        <w:numPr>
          <w:ilvl w:val="0"/>
          <w:numId w:val="27"/>
        </w:numPr>
        <w:rPr>
          <w:lang w:val="en-UG"/>
        </w:rPr>
      </w:pPr>
      <w:r w:rsidRPr="00F70F56">
        <w:rPr>
          <w:lang w:val="en-UG"/>
        </w:rPr>
        <w:t>Ensure supplies are acquired timely, and are available at all times.</w:t>
      </w:r>
    </w:p>
    <w:p w14:paraId="5E20304E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Participates in clearing of supplies sent to the Hospital from abroad</w:t>
      </w:r>
    </w:p>
    <w:p w14:paraId="13EA0C16" w14:textId="77777777" w:rsidR="00F70F56" w:rsidRPr="00F70F56" w:rsidRDefault="00F70F56" w:rsidP="00F70F56">
      <w:pPr>
        <w:numPr>
          <w:ilvl w:val="0"/>
          <w:numId w:val="28"/>
        </w:numPr>
        <w:rPr>
          <w:lang w:val="en-UG"/>
        </w:rPr>
      </w:pPr>
      <w:r w:rsidRPr="00F70F56">
        <w:rPr>
          <w:lang w:val="en-UG"/>
        </w:rPr>
        <w:t>Evaluates and verifies all documentation related to procurement such as supply requisitions and ensures that supplies are acquired in a timely manner.</w:t>
      </w:r>
    </w:p>
    <w:p w14:paraId="14DE631D" w14:textId="77777777" w:rsidR="00F70F56" w:rsidRPr="00F70F56" w:rsidRDefault="00F70F56" w:rsidP="00F70F56">
      <w:pPr>
        <w:numPr>
          <w:ilvl w:val="0"/>
          <w:numId w:val="28"/>
        </w:numPr>
        <w:rPr>
          <w:lang w:val="en-UG"/>
        </w:rPr>
      </w:pPr>
      <w:r w:rsidRPr="00F70F56">
        <w:rPr>
          <w:lang w:val="en-UG"/>
        </w:rPr>
        <w:t>Maintains an approved list of both local and foreign product suppliers and service providers in liaison with the Procurement and Inventory Supervisor.</w:t>
      </w:r>
    </w:p>
    <w:p w14:paraId="328D0F13" w14:textId="77777777" w:rsidR="00F70F56" w:rsidRPr="00F70F56" w:rsidRDefault="00F70F56" w:rsidP="00F70F56">
      <w:pPr>
        <w:numPr>
          <w:ilvl w:val="0"/>
          <w:numId w:val="28"/>
        </w:numPr>
        <w:rPr>
          <w:lang w:val="en-UG"/>
        </w:rPr>
      </w:pPr>
      <w:r w:rsidRPr="00F70F56">
        <w:rPr>
          <w:lang w:val="en-UG"/>
        </w:rPr>
        <w:t>Maintains a current knowledge of market forces of products used by the hospital such as hazards, change in storage systems, sustainability, availability, importing procedures, etc.</w:t>
      </w:r>
    </w:p>
    <w:p w14:paraId="688826F0" w14:textId="77777777" w:rsidR="00F70F56" w:rsidRPr="00F70F56" w:rsidRDefault="00F70F56" w:rsidP="00F70F56">
      <w:pPr>
        <w:numPr>
          <w:ilvl w:val="0"/>
          <w:numId w:val="28"/>
        </w:numPr>
        <w:rPr>
          <w:lang w:val="en-UG"/>
        </w:rPr>
      </w:pPr>
      <w:r w:rsidRPr="00F70F56">
        <w:rPr>
          <w:lang w:val="en-UG"/>
        </w:rPr>
        <w:t>Prepares international order supplies as need arises in liaison with the Procurement and Inventory Supervisor</w:t>
      </w:r>
    </w:p>
    <w:p w14:paraId="4A4AB9A0" w14:textId="77777777" w:rsidR="00F70F56" w:rsidRPr="00F70F56" w:rsidRDefault="00F70F56" w:rsidP="00F70F56">
      <w:pPr>
        <w:numPr>
          <w:ilvl w:val="0"/>
          <w:numId w:val="28"/>
        </w:numPr>
        <w:rPr>
          <w:lang w:val="en-UG"/>
        </w:rPr>
      </w:pPr>
      <w:r w:rsidRPr="00F70F56">
        <w:rPr>
          <w:lang w:val="en-UG"/>
        </w:rPr>
        <w:t>Assists the Procurement and Inventory Supervisor in selecting and recommending inventory/equipment from the donation container list with in a month when a container list is received.</w:t>
      </w:r>
    </w:p>
    <w:p w14:paraId="2FC0134E" w14:textId="77777777" w:rsidR="00F70F56" w:rsidRPr="00F70F56" w:rsidRDefault="00F70F56" w:rsidP="00F70F56">
      <w:pPr>
        <w:numPr>
          <w:ilvl w:val="0"/>
          <w:numId w:val="28"/>
        </w:numPr>
        <w:rPr>
          <w:lang w:val="en-UG"/>
        </w:rPr>
      </w:pPr>
      <w:r w:rsidRPr="00F70F56">
        <w:rPr>
          <w:lang w:val="en-UG"/>
        </w:rPr>
        <w:t>Establish the value and status of all received, verified items, and updates maintained in the system.</w:t>
      </w:r>
    </w:p>
    <w:p w14:paraId="76B16B8D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Maintain a functional Odoo procurement system for easy tracking, storage and retrieval of procurement data</w:t>
      </w:r>
    </w:p>
    <w:p w14:paraId="0F7806B9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Ensure there is sufficient recommended supplies in the hospital at all times in collaboration with the Inventory Assistant and the Procurement and Inventory Supervisor.</w:t>
      </w:r>
    </w:p>
    <w:p w14:paraId="0AA69C7C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Verifies all supplies received by the hospital and maintain an updated document and recording system.</w:t>
      </w:r>
    </w:p>
    <w:p w14:paraId="34CDFA25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Reconciling Odoo quantities to the physical stock.</w:t>
      </w:r>
    </w:p>
    <w:p w14:paraId="5D0220A7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Inventory coded in the system up to date all inventory.</w:t>
      </w:r>
    </w:p>
    <w:p w14:paraId="35AB7DE3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Maintain up to date and accurate stock records.</w:t>
      </w:r>
    </w:p>
    <w:p w14:paraId="0F09316E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Generation of monthly reports on commonly used items; changes in consumption levels, prices and availability.</w:t>
      </w:r>
    </w:p>
    <w:p w14:paraId="6EB9F2C5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Posting of invoices to the accounting system on a daily basis.</w:t>
      </w:r>
    </w:p>
    <w:p w14:paraId="6EA3570A" w14:textId="77777777" w:rsidR="00F70F56" w:rsidRPr="00F70F56" w:rsidRDefault="00F70F56" w:rsidP="00F70F56">
      <w:pPr>
        <w:numPr>
          <w:ilvl w:val="0"/>
          <w:numId w:val="29"/>
        </w:numPr>
        <w:rPr>
          <w:lang w:val="en-UG"/>
        </w:rPr>
      </w:pPr>
      <w:r w:rsidRPr="00F70F56">
        <w:rPr>
          <w:lang w:val="en-UG"/>
        </w:rPr>
        <w:t>Generating Aps daily.</w:t>
      </w:r>
    </w:p>
    <w:p w14:paraId="0B4F14FF" w14:textId="77777777" w:rsidR="00F70F56" w:rsidRPr="00F70F56" w:rsidRDefault="00F70F56" w:rsidP="00F70F56">
      <w:pPr>
        <w:rPr>
          <w:lang w:val="en-UG"/>
        </w:rPr>
      </w:pPr>
    </w:p>
    <w:p w14:paraId="73E51F93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Prepare for and facilitate annual audit</w:t>
      </w:r>
    </w:p>
    <w:p w14:paraId="37F9394C" w14:textId="77777777" w:rsidR="00F70F56" w:rsidRPr="00F70F56" w:rsidRDefault="00F70F56" w:rsidP="00F70F56">
      <w:pPr>
        <w:numPr>
          <w:ilvl w:val="0"/>
          <w:numId w:val="30"/>
        </w:numPr>
        <w:rPr>
          <w:lang w:val="en-UG"/>
        </w:rPr>
      </w:pPr>
      <w:r w:rsidRPr="00F70F56">
        <w:rPr>
          <w:lang w:val="en-UG"/>
        </w:rPr>
        <w:t>Maintain at all times standard procurement records for audit.</w:t>
      </w:r>
    </w:p>
    <w:p w14:paraId="6F17EBDA" w14:textId="77777777" w:rsidR="00F70F56" w:rsidRPr="00F70F56" w:rsidRDefault="00F70F56" w:rsidP="00F70F56">
      <w:pPr>
        <w:numPr>
          <w:ilvl w:val="0"/>
          <w:numId w:val="30"/>
        </w:numPr>
        <w:rPr>
          <w:lang w:val="en-UG"/>
        </w:rPr>
      </w:pPr>
      <w:r w:rsidRPr="00F70F56">
        <w:rPr>
          <w:lang w:val="en-UG"/>
        </w:rPr>
        <w:t>Participates in the mid-year by Jan and end of financial year stock taking by June 30.</w:t>
      </w:r>
    </w:p>
    <w:p w14:paraId="03C002D5" w14:textId="77777777" w:rsidR="00F70F56" w:rsidRPr="00F70F56" w:rsidRDefault="00F70F56" w:rsidP="00F70F56">
      <w:pPr>
        <w:numPr>
          <w:ilvl w:val="0"/>
          <w:numId w:val="30"/>
        </w:numPr>
        <w:rPr>
          <w:lang w:val="en-UG"/>
        </w:rPr>
      </w:pPr>
      <w:r w:rsidRPr="00F70F56">
        <w:rPr>
          <w:lang w:val="en-UG"/>
        </w:rPr>
        <w:t>Provide relevant procurement information for auditors, as requested.</w:t>
      </w:r>
    </w:p>
    <w:p w14:paraId="783969EF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Punctuality and Attendance</w:t>
      </w:r>
    </w:p>
    <w:p w14:paraId="4DA1FDBE" w14:textId="77777777" w:rsidR="00F70F56" w:rsidRPr="00F70F56" w:rsidRDefault="00F70F56" w:rsidP="00F70F56">
      <w:pPr>
        <w:numPr>
          <w:ilvl w:val="0"/>
          <w:numId w:val="31"/>
        </w:numPr>
        <w:rPr>
          <w:lang w:val="en-UG"/>
        </w:rPr>
      </w:pPr>
      <w:r w:rsidRPr="00F70F56">
        <w:rPr>
          <w:lang w:val="en-UG"/>
        </w:rPr>
        <w:t>Report to work as scheduled.</w:t>
      </w:r>
    </w:p>
    <w:p w14:paraId="5A904F0B" w14:textId="77777777" w:rsidR="00F70F56" w:rsidRPr="00F70F56" w:rsidRDefault="00F70F56" w:rsidP="00F70F56">
      <w:pPr>
        <w:numPr>
          <w:ilvl w:val="0"/>
          <w:numId w:val="31"/>
        </w:numPr>
        <w:rPr>
          <w:lang w:val="en-UG"/>
        </w:rPr>
      </w:pPr>
      <w:r w:rsidRPr="00F70F56">
        <w:rPr>
          <w:lang w:val="en-UG"/>
        </w:rPr>
        <w:t>Report to work on time as per schedule.</w:t>
      </w:r>
    </w:p>
    <w:p w14:paraId="6D353DD9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Participation in Meetings</w:t>
      </w:r>
    </w:p>
    <w:p w14:paraId="2E929A68" w14:textId="77777777" w:rsidR="00F70F56" w:rsidRPr="00F70F56" w:rsidRDefault="00F70F56" w:rsidP="00F70F56">
      <w:pPr>
        <w:numPr>
          <w:ilvl w:val="0"/>
          <w:numId w:val="32"/>
        </w:numPr>
        <w:rPr>
          <w:lang w:val="en-UG"/>
        </w:rPr>
      </w:pPr>
      <w:r w:rsidRPr="00F70F56">
        <w:rPr>
          <w:lang w:val="en-UG"/>
        </w:rPr>
        <w:t>Attend and participate in department meetings as scheduled</w:t>
      </w:r>
    </w:p>
    <w:p w14:paraId="493A42E6" w14:textId="77777777" w:rsidR="00F70F56" w:rsidRPr="00F70F56" w:rsidRDefault="00F70F56" w:rsidP="00F70F56">
      <w:pPr>
        <w:numPr>
          <w:ilvl w:val="0"/>
          <w:numId w:val="32"/>
        </w:numPr>
        <w:rPr>
          <w:lang w:val="en-UG"/>
        </w:rPr>
      </w:pPr>
      <w:r w:rsidRPr="00F70F56">
        <w:rPr>
          <w:lang w:val="en-UG"/>
        </w:rPr>
        <w:t>Attend and participate in general co-workers’ meetings as scheduled.</w:t>
      </w:r>
    </w:p>
    <w:p w14:paraId="5B255775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Occupational Health &amp; Safety function</w:t>
      </w:r>
    </w:p>
    <w:p w14:paraId="4298FE8B" w14:textId="77777777" w:rsidR="00F70F56" w:rsidRPr="00F70F56" w:rsidRDefault="00F70F56" w:rsidP="00F70F56">
      <w:pPr>
        <w:numPr>
          <w:ilvl w:val="0"/>
          <w:numId w:val="33"/>
        </w:numPr>
        <w:rPr>
          <w:lang w:val="en-UG"/>
        </w:rPr>
      </w:pPr>
      <w:r w:rsidRPr="00F70F56">
        <w:rPr>
          <w:lang w:val="en-UG"/>
        </w:rPr>
        <w:t>Following &amp; complying with H&amp;S policies, processes &amp; applying them to your own work activities, including using/wearing Personal Protective Equipment as required.</w:t>
      </w:r>
    </w:p>
    <w:p w14:paraId="0269E893" w14:textId="77777777" w:rsidR="00F70F56" w:rsidRPr="00F70F56" w:rsidRDefault="00F70F56" w:rsidP="00F70F56">
      <w:pPr>
        <w:numPr>
          <w:ilvl w:val="0"/>
          <w:numId w:val="33"/>
        </w:numPr>
        <w:rPr>
          <w:lang w:val="en-UG"/>
        </w:rPr>
      </w:pPr>
      <w:r w:rsidRPr="00F70F56">
        <w:rPr>
          <w:lang w:val="en-UG"/>
        </w:rPr>
        <w:t>Participating in activities directed at preventing harm &amp; promoting well-being in the workplace Identifying, reporting &amp; self-managing hazards where appropriate.</w:t>
      </w:r>
    </w:p>
    <w:p w14:paraId="340C0D38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Professional development function</w:t>
      </w:r>
    </w:p>
    <w:p w14:paraId="4D63F191" w14:textId="77777777" w:rsidR="00F70F56" w:rsidRPr="00F70F56" w:rsidRDefault="00F70F56" w:rsidP="00F70F56">
      <w:pPr>
        <w:numPr>
          <w:ilvl w:val="0"/>
          <w:numId w:val="34"/>
        </w:numPr>
        <w:rPr>
          <w:lang w:val="en-UG"/>
        </w:rPr>
      </w:pPr>
      <w:r w:rsidRPr="00F70F56">
        <w:rPr>
          <w:lang w:val="en-UG"/>
        </w:rPr>
        <w:t>Identification of short-term training that can help you perform your role better and maintains professional records that provide evidence of activities completed.</w:t>
      </w:r>
    </w:p>
    <w:p w14:paraId="0E371874" w14:textId="77777777" w:rsidR="00F70F56" w:rsidRPr="00F70F56" w:rsidRDefault="00F70F56" w:rsidP="00F70F56">
      <w:pPr>
        <w:numPr>
          <w:ilvl w:val="0"/>
          <w:numId w:val="34"/>
        </w:numPr>
        <w:rPr>
          <w:lang w:val="en-UG"/>
        </w:rPr>
      </w:pPr>
      <w:r w:rsidRPr="00F70F56">
        <w:rPr>
          <w:lang w:val="en-UG"/>
        </w:rPr>
        <w:t>Works with one’s supervisor to guide in mentorship and coaching for continual professional growth.</w:t>
      </w:r>
    </w:p>
    <w:p w14:paraId="72B1C645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t>Other duties as assigned</w:t>
      </w:r>
    </w:p>
    <w:p w14:paraId="291044BF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t>    Other official related duties that may be assigned by Supervisor.</w:t>
      </w:r>
    </w:p>
    <w:p w14:paraId="702A1AA4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t>Please note this position description is not designed to cover or contain a comprehensive listing of activities, duties or responsibilities that are required of the co-worker for this position. Duties, responsibilities and activities may change at any time with or without notice. Co-worker must perform other tasks, duties, and projects as assigned, as a member of the Human Resources team.</w:t>
      </w:r>
    </w:p>
    <w:p w14:paraId="1A4CFBD1" w14:textId="77777777" w:rsidR="00F70F56" w:rsidRPr="00F70F56" w:rsidRDefault="00F70F56" w:rsidP="00F70F56">
      <w:pPr>
        <w:rPr>
          <w:lang w:val="en-UG"/>
        </w:rPr>
      </w:pPr>
      <w:r w:rsidRPr="00F70F56">
        <w:rPr>
          <w:b/>
          <w:bCs/>
          <w:lang w:val="en-UG"/>
        </w:rPr>
        <w:t>EDUCATION/EXPERIENCE REQUIREMENTS:</w:t>
      </w:r>
    </w:p>
    <w:p w14:paraId="16654CAE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Completed Degree in Procurement, Business Administration, or any other related field. Completed Diploma considered. CIPS qualification an added advantage.</w:t>
      </w:r>
    </w:p>
    <w:p w14:paraId="473B7B30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Computer knowledge in accounting packages and ERP packages, Ms Office, e-mail and internet</w:t>
      </w:r>
    </w:p>
    <w:p w14:paraId="4FF1C152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Competent in computerized bookkeeping including Odoo 10, Odoo 16.</w:t>
      </w:r>
    </w:p>
    <w:p w14:paraId="08923B50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Competent in tax system (Customs and Domestic tax laws) etc.</w:t>
      </w:r>
    </w:p>
    <w:p w14:paraId="6CFA1B57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Competent in general office skills in a small organization</w:t>
      </w:r>
    </w:p>
    <w:p w14:paraId="51F7CA0C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Competent in keyboarding and internet applications</w:t>
      </w:r>
    </w:p>
    <w:p w14:paraId="2A0F0880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Good teamwork, negotiating and people management skills.</w:t>
      </w:r>
    </w:p>
    <w:p w14:paraId="1DC5DDAF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Good oral and written communication skills</w:t>
      </w:r>
    </w:p>
    <w:p w14:paraId="4AD64B7B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High level planning and organizational skills including efficient and effective time management and the ability to prioritize tasks.</w:t>
      </w:r>
    </w:p>
    <w:p w14:paraId="1A1A7D69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Three years’ experience in Procurement and general office work</w:t>
      </w:r>
    </w:p>
    <w:p w14:paraId="0549E2D0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Three years’ experience in use of computer programs specified above</w:t>
      </w:r>
    </w:p>
    <w:p w14:paraId="7E8F0BD7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Experience in Medical Inventory, Procurement and accounts systems</w:t>
      </w:r>
    </w:p>
    <w:p w14:paraId="50C645D8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Experience and/or knowledge of the operations of NGOs.</w:t>
      </w:r>
    </w:p>
    <w:p w14:paraId="61724A5B" w14:textId="77777777" w:rsidR="00F70F56" w:rsidRPr="00F70F56" w:rsidRDefault="00F70F56" w:rsidP="00F70F56">
      <w:pPr>
        <w:numPr>
          <w:ilvl w:val="0"/>
          <w:numId w:val="35"/>
        </w:numPr>
        <w:rPr>
          <w:lang w:val="en-UG"/>
        </w:rPr>
      </w:pPr>
      <w:r w:rsidRPr="00F70F56">
        <w:rPr>
          <w:lang w:val="en-UG"/>
        </w:rPr>
        <w:t>Experience in contract management and administration</w:t>
      </w:r>
    </w:p>
    <w:p w14:paraId="789B6B8F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t>  The deadline for receipt of applications is Open until position is filled.</w:t>
      </w:r>
    </w:p>
    <w:p w14:paraId="7D7A395E" w14:textId="77777777" w:rsidR="00F70F56" w:rsidRPr="00F70F56" w:rsidRDefault="00F70F56" w:rsidP="00F70F56">
      <w:pPr>
        <w:rPr>
          <w:lang w:val="en-UG"/>
        </w:rPr>
      </w:pPr>
      <w:r w:rsidRPr="00F70F56">
        <w:rPr>
          <w:lang w:val="en-UG"/>
        </w:rPr>
        <w:t>This position is full-time fixed-term renewable and based in Mbale.</w:t>
      </w:r>
    </w:p>
    <w:p w14:paraId="0E619E74" w14:textId="758B4F56" w:rsidR="00D7725C" w:rsidRPr="00F70F56" w:rsidRDefault="00D7725C" w:rsidP="00F70F56"/>
    <w:sectPr w:rsidR="00D7725C" w:rsidRPr="00F70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4F16"/>
    <w:multiLevelType w:val="multilevel"/>
    <w:tmpl w:val="AF0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3558D"/>
    <w:multiLevelType w:val="multilevel"/>
    <w:tmpl w:val="A5F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4D01"/>
    <w:multiLevelType w:val="multilevel"/>
    <w:tmpl w:val="B7D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C1920"/>
    <w:multiLevelType w:val="multilevel"/>
    <w:tmpl w:val="4CA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2714B"/>
    <w:multiLevelType w:val="multilevel"/>
    <w:tmpl w:val="13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54DAC"/>
    <w:multiLevelType w:val="multilevel"/>
    <w:tmpl w:val="16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F540C"/>
    <w:multiLevelType w:val="multilevel"/>
    <w:tmpl w:val="2F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A5AF9"/>
    <w:multiLevelType w:val="multilevel"/>
    <w:tmpl w:val="A10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729FC"/>
    <w:multiLevelType w:val="multilevel"/>
    <w:tmpl w:val="B98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63B92"/>
    <w:multiLevelType w:val="multilevel"/>
    <w:tmpl w:val="44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C654D"/>
    <w:multiLevelType w:val="multilevel"/>
    <w:tmpl w:val="1DA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7261F"/>
    <w:multiLevelType w:val="multilevel"/>
    <w:tmpl w:val="7E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86C73"/>
    <w:multiLevelType w:val="multilevel"/>
    <w:tmpl w:val="970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A08A7"/>
    <w:multiLevelType w:val="multilevel"/>
    <w:tmpl w:val="2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F72EA"/>
    <w:multiLevelType w:val="multilevel"/>
    <w:tmpl w:val="96C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F3E48"/>
    <w:multiLevelType w:val="multilevel"/>
    <w:tmpl w:val="41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B1D31"/>
    <w:multiLevelType w:val="multilevel"/>
    <w:tmpl w:val="1AC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6615E"/>
    <w:multiLevelType w:val="multilevel"/>
    <w:tmpl w:val="544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FE06DA"/>
    <w:multiLevelType w:val="multilevel"/>
    <w:tmpl w:val="370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7D24DE"/>
    <w:multiLevelType w:val="multilevel"/>
    <w:tmpl w:val="336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D5853"/>
    <w:multiLevelType w:val="multilevel"/>
    <w:tmpl w:val="71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81FA7"/>
    <w:multiLevelType w:val="multilevel"/>
    <w:tmpl w:val="F7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22"/>
  </w:num>
  <w:num w:numId="3" w16cid:durableId="551163175">
    <w:abstractNumId w:val="17"/>
  </w:num>
  <w:num w:numId="4" w16cid:durableId="1699156539">
    <w:abstractNumId w:val="18"/>
  </w:num>
  <w:num w:numId="5" w16cid:durableId="2133862484">
    <w:abstractNumId w:val="6"/>
  </w:num>
  <w:num w:numId="6" w16cid:durableId="1809785654">
    <w:abstractNumId w:val="26"/>
  </w:num>
  <w:num w:numId="7" w16cid:durableId="1111241386">
    <w:abstractNumId w:val="2"/>
  </w:num>
  <w:num w:numId="8" w16cid:durableId="385832736">
    <w:abstractNumId w:val="14"/>
  </w:num>
  <w:num w:numId="9" w16cid:durableId="1454327395">
    <w:abstractNumId w:val="16"/>
  </w:num>
  <w:num w:numId="10" w16cid:durableId="2051563351">
    <w:abstractNumId w:val="3"/>
  </w:num>
  <w:num w:numId="11" w16cid:durableId="364714572">
    <w:abstractNumId w:val="24"/>
  </w:num>
  <w:num w:numId="12" w16cid:durableId="1160971203">
    <w:abstractNumId w:val="33"/>
  </w:num>
  <w:num w:numId="13" w16cid:durableId="287862950">
    <w:abstractNumId w:val="31"/>
  </w:num>
  <w:num w:numId="14" w16cid:durableId="184828865">
    <w:abstractNumId w:val="5"/>
  </w:num>
  <w:num w:numId="15" w16cid:durableId="12072483">
    <w:abstractNumId w:val="34"/>
  </w:num>
  <w:num w:numId="16" w16cid:durableId="1735078624">
    <w:abstractNumId w:val="7"/>
  </w:num>
  <w:num w:numId="17" w16cid:durableId="291636868">
    <w:abstractNumId w:val="29"/>
  </w:num>
  <w:num w:numId="18" w16cid:durableId="146361681">
    <w:abstractNumId w:val="15"/>
  </w:num>
  <w:num w:numId="19" w16cid:durableId="852451781">
    <w:abstractNumId w:val="23"/>
  </w:num>
  <w:num w:numId="20" w16cid:durableId="1815681162">
    <w:abstractNumId w:val="9"/>
  </w:num>
  <w:num w:numId="21" w16cid:durableId="1069035437">
    <w:abstractNumId w:val="10"/>
  </w:num>
  <w:num w:numId="22" w16cid:durableId="1880512643">
    <w:abstractNumId w:val="12"/>
  </w:num>
  <w:num w:numId="23" w16cid:durableId="83110410">
    <w:abstractNumId w:val="13"/>
  </w:num>
  <w:num w:numId="24" w16cid:durableId="1161963020">
    <w:abstractNumId w:val="1"/>
  </w:num>
  <w:num w:numId="25" w16cid:durableId="1585411615">
    <w:abstractNumId w:val="30"/>
  </w:num>
  <w:num w:numId="26" w16cid:durableId="2038776589">
    <w:abstractNumId w:val="19"/>
  </w:num>
  <w:num w:numId="27" w16cid:durableId="1472208405">
    <w:abstractNumId w:val="32"/>
  </w:num>
  <w:num w:numId="28" w16cid:durableId="1099594225">
    <w:abstractNumId w:val="20"/>
  </w:num>
  <w:num w:numId="29" w16cid:durableId="64036033">
    <w:abstractNumId w:val="27"/>
  </w:num>
  <w:num w:numId="30" w16cid:durableId="1149714585">
    <w:abstractNumId w:val="21"/>
  </w:num>
  <w:num w:numId="31" w16cid:durableId="1883859165">
    <w:abstractNumId w:val="28"/>
  </w:num>
  <w:num w:numId="32" w16cid:durableId="487554715">
    <w:abstractNumId w:val="11"/>
  </w:num>
  <w:num w:numId="33" w16cid:durableId="1966740021">
    <w:abstractNumId w:val="25"/>
  </w:num>
  <w:num w:numId="34" w16cid:durableId="1094588043">
    <w:abstractNumId w:val="8"/>
  </w:num>
  <w:num w:numId="35" w16cid:durableId="1570193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71C5"/>
    <w:rsid w:val="00045B79"/>
    <w:rsid w:val="00051B88"/>
    <w:rsid w:val="00095DC7"/>
    <w:rsid w:val="00151E8D"/>
    <w:rsid w:val="0024634B"/>
    <w:rsid w:val="003B7EF6"/>
    <w:rsid w:val="008548ED"/>
    <w:rsid w:val="009E308C"/>
    <w:rsid w:val="00A9511C"/>
    <w:rsid w:val="00C277D3"/>
    <w:rsid w:val="00C775F5"/>
    <w:rsid w:val="00D7725C"/>
    <w:rsid w:val="00E00271"/>
    <w:rsid w:val="00F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54ABF4DD-D8FC-4DE7-BE2D-C50B14E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93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0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b/R29vZ2xl/AVvXsEiE_xs9fFnAlPeVGwvrKDLAaP1SbjZkexz1kFIWCghPcaLPX4trUAcX2rD0FQD8tHlkBKfRaSRvkBnnFQJ4ARgPngIotcuTII0zvepdm_c2LjGAxGWM61ytgtPlZUx9MGmEzoUcE_TsEerOrtN0qohjSpQRUuwBC6qDZ_hZ15hdWI1VOMT0JmVSIbV8S3wV/s320/CURE%20Children%E2%80%99s%20Hos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2025-04-29T07:07:00Z</dcterms:created>
  <dcterms:modified xsi:type="dcterms:W3CDTF">2025-04-29T07:07:00Z</dcterms:modified>
</cp:coreProperties>
</file>