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70DC" w14:textId="77777777" w:rsidR="00A76CC8" w:rsidRPr="00A76CC8" w:rsidRDefault="00A76CC8" w:rsidP="00A76CC8">
      <w:pPr>
        <w:rPr>
          <w:lang w:val="en-UG"/>
        </w:rPr>
      </w:pPr>
      <w:r w:rsidRPr="00A76CC8">
        <w:rPr>
          <w:lang w:val="en-UG"/>
        </w:rPr>
        <w:t>Chief Finance Officer (CFO)</w:t>
      </w:r>
    </w:p>
    <w:p w14:paraId="17EA9193" w14:textId="77777777" w:rsidR="00A76CC8" w:rsidRPr="00A76CC8" w:rsidRDefault="00A76CC8" w:rsidP="00A76CC8">
      <w:pPr>
        <w:rPr>
          <w:lang w:val="en-UG"/>
        </w:rPr>
      </w:pPr>
      <w:r w:rsidRPr="00A76CC8">
        <w:rPr>
          <w:lang w:val="en-UG"/>
        </w:rPr>
        <w:t>Chief Finance Officer (CFO)</w:t>
      </w:r>
    </w:p>
    <w:p w14:paraId="1CDF6C60" w14:textId="77777777" w:rsidR="00A76CC8" w:rsidRPr="00A76CC8" w:rsidRDefault="00A76CC8" w:rsidP="00A76CC8">
      <w:pPr>
        <w:rPr>
          <w:lang w:val="en-UG"/>
        </w:rPr>
      </w:pPr>
      <w:r w:rsidRPr="00A76CC8">
        <w:rPr>
          <w:lang w:val="en-UG"/>
        </w:rPr>
        <w:t> Uganda</w:t>
      </w:r>
    </w:p>
    <w:p w14:paraId="424D6CA7" w14:textId="77777777" w:rsidR="00A76CC8" w:rsidRPr="00A76CC8" w:rsidRDefault="00A76CC8" w:rsidP="00A76CC8">
      <w:pPr>
        <w:rPr>
          <w:lang w:val="en-UG"/>
        </w:rPr>
      </w:pPr>
      <w:r w:rsidRPr="00A76CC8">
        <w:rPr>
          <w:lang w:val="en-UG"/>
        </w:rPr>
        <w:t> Insurance</w:t>
      </w:r>
    </w:p>
    <w:p w14:paraId="2F4E0AFA" w14:textId="77777777" w:rsidR="00A76CC8" w:rsidRPr="00A76CC8" w:rsidRDefault="00A76CC8" w:rsidP="00A76CC8">
      <w:pPr>
        <w:rPr>
          <w:lang w:val="en-UG"/>
        </w:rPr>
      </w:pPr>
      <w:proofErr w:type="gramStart"/>
      <w:r w:rsidRPr="00A76CC8">
        <w:rPr>
          <w:lang w:val="en-UG"/>
        </w:rPr>
        <w:t>Category :</w:t>
      </w:r>
      <w:proofErr w:type="gramEnd"/>
      <w:r w:rsidRPr="00A76CC8">
        <w:rPr>
          <w:lang w:val="en-UG"/>
        </w:rPr>
        <w:t> </w:t>
      </w:r>
      <w:hyperlink r:id="rId5" w:history="1">
        <w:r w:rsidRPr="00A76CC8">
          <w:rPr>
            <w:rStyle w:val="Hyperlink"/>
            <w:lang w:val="en-UG"/>
          </w:rPr>
          <w:t>Insurance</w:t>
        </w:r>
      </w:hyperlink>
    </w:p>
    <w:p w14:paraId="6007D729" w14:textId="77777777" w:rsidR="00A76CC8" w:rsidRPr="00A76CC8" w:rsidRDefault="00A76CC8" w:rsidP="00A76CC8">
      <w:pPr>
        <w:rPr>
          <w:lang w:val="en-UG"/>
        </w:rPr>
      </w:pPr>
      <w:r w:rsidRPr="00A76CC8">
        <w:rPr>
          <w:lang w:val="en-UG"/>
        </w:rPr>
        <w:t>Overview</w:t>
      </w:r>
    </w:p>
    <w:p w14:paraId="27D61E88" w14:textId="77777777" w:rsidR="00A76CC8" w:rsidRPr="00A76CC8" w:rsidRDefault="00A76CC8" w:rsidP="00A76CC8">
      <w:pPr>
        <w:rPr>
          <w:lang w:val="en-UG"/>
        </w:rPr>
      </w:pPr>
      <w:r w:rsidRPr="00A76CC8">
        <w:rPr>
          <w:b/>
          <w:bCs/>
          <w:lang w:val="en-UG"/>
        </w:rPr>
        <w:t>True North Consult Ltd</w:t>
      </w:r>
      <w:r w:rsidRPr="00A76CC8">
        <w:rPr>
          <w:lang w:val="en-UG"/>
        </w:rPr>
        <w:t> is a boutique HR Consultancy Firm offering Outsourced Manpower services, HR Advisory and Executive search &amp; selection services to selected clients across East Africa.</w:t>
      </w:r>
      <w:r w:rsidRPr="00A76CC8">
        <w:rPr>
          <w:lang w:val="en-UG"/>
        </w:rPr>
        <w:br/>
        <w:t>We are sourcing for suitably qualified professionals to assign to our Client to fill the job of </w:t>
      </w:r>
      <w:r w:rsidRPr="00A76CC8">
        <w:rPr>
          <w:b/>
          <w:bCs/>
          <w:lang w:val="en-UG"/>
        </w:rPr>
        <w:t>Chief Finance Officer (CFO) </w:t>
      </w:r>
      <w:r w:rsidRPr="00A76CC8">
        <w:rPr>
          <w:lang w:val="en-UG"/>
        </w:rPr>
        <w:t>.</w:t>
      </w:r>
      <w:r w:rsidRPr="00A76CC8">
        <w:rPr>
          <w:lang w:val="en-UG"/>
        </w:rPr>
        <w:br/>
      </w:r>
      <w:r w:rsidRPr="00A76CC8">
        <w:rPr>
          <w:lang w:val="en-UG"/>
        </w:rPr>
        <w:br/>
        <w:t>For details about the job </w:t>
      </w:r>
      <w:hyperlink r:id="rId6" w:history="1">
        <w:r w:rsidRPr="00A76CC8">
          <w:rPr>
            <w:rStyle w:val="Hyperlink"/>
            <w:lang w:val="en-UG"/>
          </w:rPr>
          <w:t>Full Job description</w:t>
        </w:r>
      </w:hyperlink>
      <w:r w:rsidRPr="00A76CC8">
        <w:rPr>
          <w:lang w:val="en-UG"/>
        </w:rPr>
        <w:br/>
      </w:r>
      <w:r w:rsidRPr="00A76CC8">
        <w:rPr>
          <w:b/>
          <w:bCs/>
          <w:u w:val="single"/>
          <w:lang w:val="en-UG"/>
        </w:rPr>
        <w:t>How to apply</w:t>
      </w:r>
      <w:r w:rsidRPr="00A76CC8">
        <w:rPr>
          <w:u w:val="single"/>
          <w:lang w:val="en-UG"/>
        </w:rPr>
        <w:t>:</w:t>
      </w:r>
      <w:r w:rsidRPr="00A76CC8">
        <w:rPr>
          <w:u w:val="single"/>
          <w:lang w:val="en-UG"/>
        </w:rPr>
        <w:br/>
      </w:r>
      <w:r w:rsidRPr="00A76CC8">
        <w:rPr>
          <w:lang w:val="en-UG"/>
        </w:rPr>
        <w:t>Please share your CV and Academic Documents to </w:t>
      </w:r>
      <w:hyperlink r:id="rId7" w:history="1">
        <w:r w:rsidRPr="00A76CC8">
          <w:rPr>
            <w:rStyle w:val="Hyperlink"/>
            <w:lang w:val="en-UG"/>
          </w:rPr>
          <w:t>exechire@truenorthafrica.com </w:t>
        </w:r>
      </w:hyperlink>
      <w:r w:rsidRPr="00A76CC8">
        <w:rPr>
          <w:lang w:val="en-UG"/>
        </w:rPr>
        <w:t>with subject line </w:t>
      </w:r>
      <w:r w:rsidRPr="00A76CC8">
        <w:rPr>
          <w:b/>
          <w:bCs/>
          <w:lang w:val="en-UG"/>
        </w:rPr>
        <w:t>Chief Finance Officer (CFO) </w:t>
      </w:r>
      <w:r w:rsidRPr="00A76CC8">
        <w:rPr>
          <w:lang w:val="en-UG"/>
        </w:rPr>
        <w:t>by </w:t>
      </w:r>
      <w:r w:rsidRPr="00A76CC8">
        <w:rPr>
          <w:b/>
          <w:bCs/>
          <w:lang w:val="en-UG"/>
        </w:rPr>
        <w:t>18th May, 2025.</w:t>
      </w:r>
      <w:r w:rsidRPr="00A76CC8">
        <w:rPr>
          <w:b/>
          <w:bCs/>
          <w:lang w:val="en-UG"/>
        </w:rPr>
        <w:br/>
      </w:r>
      <w:r w:rsidRPr="00A76CC8">
        <w:rPr>
          <w:b/>
          <w:bCs/>
          <w:lang w:val="en-UG"/>
        </w:rPr>
        <w:br/>
        <w:t>All applications shall be acknowledged as received but only shortlisted candidates will be contacted.</w:t>
      </w:r>
      <w:r w:rsidRPr="00A76CC8">
        <w:rPr>
          <w:b/>
          <w:bCs/>
          <w:lang w:val="en-UG"/>
        </w:rPr>
        <w:br/>
        <w:t>All applicants should share their CV's and Cover Letters in PDF or MS Word STRICTLY.</w:t>
      </w:r>
      <w:r w:rsidRPr="00A76CC8">
        <w:rPr>
          <w:b/>
          <w:bCs/>
          <w:lang w:val="en-UG"/>
        </w:rPr>
        <w:br/>
      </w:r>
      <w:r w:rsidRPr="00A76CC8">
        <w:rPr>
          <w:b/>
          <w:bCs/>
          <w:lang w:val="en-UG"/>
        </w:rPr>
        <w:br/>
        <w:t>For any inquiries on this career opportunity and the application process please e-mail.</w:t>
      </w:r>
      <w:hyperlink r:id="rId8" w:history="1">
        <w:r w:rsidRPr="00A76CC8">
          <w:rPr>
            <w:rStyle w:val="Hyperlink"/>
            <w:b/>
            <w:bCs/>
            <w:lang w:val="en-UG"/>
          </w:rPr>
          <w:t> s.ashaba@truenorthafrica.com</w:t>
        </w:r>
      </w:hyperlink>
    </w:p>
    <w:p w14:paraId="0E619E74" w14:textId="01FB8C98" w:rsidR="00D7725C" w:rsidRPr="000D778B" w:rsidRDefault="00D7725C" w:rsidP="008B5709"/>
    <w:sectPr w:rsidR="00D7725C" w:rsidRPr="000D7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366"/>
    <w:multiLevelType w:val="multilevel"/>
    <w:tmpl w:val="D15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34F16"/>
    <w:multiLevelType w:val="multilevel"/>
    <w:tmpl w:val="AF0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71E45"/>
    <w:multiLevelType w:val="multilevel"/>
    <w:tmpl w:val="F0B8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D248D"/>
    <w:multiLevelType w:val="multilevel"/>
    <w:tmpl w:val="C87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3558D"/>
    <w:multiLevelType w:val="multilevel"/>
    <w:tmpl w:val="A5F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A87"/>
    <w:multiLevelType w:val="multilevel"/>
    <w:tmpl w:val="1624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A5536"/>
    <w:multiLevelType w:val="multilevel"/>
    <w:tmpl w:val="87A4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14D01"/>
    <w:multiLevelType w:val="multilevel"/>
    <w:tmpl w:val="B7D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909BC"/>
    <w:multiLevelType w:val="multilevel"/>
    <w:tmpl w:val="47D4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C1920"/>
    <w:multiLevelType w:val="multilevel"/>
    <w:tmpl w:val="4CA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7561A"/>
    <w:multiLevelType w:val="multilevel"/>
    <w:tmpl w:val="D760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31941"/>
    <w:multiLevelType w:val="multilevel"/>
    <w:tmpl w:val="0D9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B6F17"/>
    <w:multiLevelType w:val="multilevel"/>
    <w:tmpl w:val="1266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C640EC"/>
    <w:multiLevelType w:val="multilevel"/>
    <w:tmpl w:val="A64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D86A29"/>
    <w:multiLevelType w:val="multilevel"/>
    <w:tmpl w:val="C63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C2714B"/>
    <w:multiLevelType w:val="multilevel"/>
    <w:tmpl w:val="136C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254DAC"/>
    <w:multiLevelType w:val="multilevel"/>
    <w:tmpl w:val="165C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DE2B4C"/>
    <w:multiLevelType w:val="multilevel"/>
    <w:tmpl w:val="7798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327556"/>
    <w:multiLevelType w:val="multilevel"/>
    <w:tmpl w:val="6E1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871BDE"/>
    <w:multiLevelType w:val="multilevel"/>
    <w:tmpl w:val="9334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9F540C"/>
    <w:multiLevelType w:val="multilevel"/>
    <w:tmpl w:val="2FA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2B0AA8"/>
    <w:multiLevelType w:val="multilevel"/>
    <w:tmpl w:val="DDE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5E4832"/>
    <w:multiLevelType w:val="multilevel"/>
    <w:tmpl w:val="C810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FC7EC7"/>
    <w:multiLevelType w:val="multilevel"/>
    <w:tmpl w:val="DBB2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16393D"/>
    <w:multiLevelType w:val="multilevel"/>
    <w:tmpl w:val="2E46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2318A0"/>
    <w:multiLevelType w:val="multilevel"/>
    <w:tmpl w:val="E0E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9A5AF9"/>
    <w:multiLevelType w:val="multilevel"/>
    <w:tmpl w:val="A10E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0729FC"/>
    <w:multiLevelType w:val="multilevel"/>
    <w:tmpl w:val="B98A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063B92"/>
    <w:multiLevelType w:val="multilevel"/>
    <w:tmpl w:val="440C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8623CA"/>
    <w:multiLevelType w:val="multilevel"/>
    <w:tmpl w:val="4972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3A61500"/>
    <w:multiLevelType w:val="multilevel"/>
    <w:tmpl w:val="9FA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682825"/>
    <w:multiLevelType w:val="multilevel"/>
    <w:tmpl w:val="769C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FF58DD"/>
    <w:multiLevelType w:val="multilevel"/>
    <w:tmpl w:val="AACE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2C654D"/>
    <w:multiLevelType w:val="multilevel"/>
    <w:tmpl w:val="1DA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AB69CD"/>
    <w:multiLevelType w:val="multilevel"/>
    <w:tmpl w:val="484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F91B7D"/>
    <w:multiLevelType w:val="multilevel"/>
    <w:tmpl w:val="757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364AE1"/>
    <w:multiLevelType w:val="multilevel"/>
    <w:tmpl w:val="C3AC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8345F62"/>
    <w:multiLevelType w:val="multilevel"/>
    <w:tmpl w:val="DCF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163D46"/>
    <w:multiLevelType w:val="multilevel"/>
    <w:tmpl w:val="E2F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6C06BF"/>
    <w:multiLevelType w:val="multilevel"/>
    <w:tmpl w:val="D5C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20151B"/>
    <w:multiLevelType w:val="multilevel"/>
    <w:tmpl w:val="AD98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333998"/>
    <w:multiLevelType w:val="multilevel"/>
    <w:tmpl w:val="874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A7261F"/>
    <w:multiLevelType w:val="multilevel"/>
    <w:tmpl w:val="7EE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186C73"/>
    <w:multiLevelType w:val="multilevel"/>
    <w:tmpl w:val="970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02019C"/>
    <w:multiLevelType w:val="multilevel"/>
    <w:tmpl w:val="D228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6A08A7"/>
    <w:multiLevelType w:val="multilevel"/>
    <w:tmpl w:val="249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CD7999"/>
    <w:multiLevelType w:val="multilevel"/>
    <w:tmpl w:val="4C6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673476"/>
    <w:multiLevelType w:val="multilevel"/>
    <w:tmpl w:val="B9E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3D317F"/>
    <w:multiLevelType w:val="multilevel"/>
    <w:tmpl w:val="29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CF72EA"/>
    <w:multiLevelType w:val="multilevel"/>
    <w:tmpl w:val="96C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6E5A24"/>
    <w:multiLevelType w:val="multilevel"/>
    <w:tmpl w:val="DDD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4512D3"/>
    <w:multiLevelType w:val="multilevel"/>
    <w:tmpl w:val="BA2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5902B5"/>
    <w:multiLevelType w:val="multilevel"/>
    <w:tmpl w:val="28C2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9C43B8"/>
    <w:multiLevelType w:val="multilevel"/>
    <w:tmpl w:val="5DF8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0BF3E48"/>
    <w:multiLevelType w:val="multilevel"/>
    <w:tmpl w:val="417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1708A9"/>
    <w:multiLevelType w:val="multilevel"/>
    <w:tmpl w:val="CC5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B676EA"/>
    <w:multiLevelType w:val="multilevel"/>
    <w:tmpl w:val="89F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BB1D31"/>
    <w:multiLevelType w:val="multilevel"/>
    <w:tmpl w:val="1ACE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59E3DE6"/>
    <w:multiLevelType w:val="multilevel"/>
    <w:tmpl w:val="BC40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6E6615E"/>
    <w:multiLevelType w:val="multilevel"/>
    <w:tmpl w:val="544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8A714F4"/>
    <w:multiLevelType w:val="multilevel"/>
    <w:tmpl w:val="2B32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FE06DA"/>
    <w:multiLevelType w:val="multilevel"/>
    <w:tmpl w:val="370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BB08CC"/>
    <w:multiLevelType w:val="multilevel"/>
    <w:tmpl w:val="6A62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2190286"/>
    <w:multiLevelType w:val="multilevel"/>
    <w:tmpl w:val="0BFA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8D3C7B"/>
    <w:multiLevelType w:val="multilevel"/>
    <w:tmpl w:val="00E2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5A46171"/>
    <w:multiLevelType w:val="multilevel"/>
    <w:tmpl w:val="0D6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4A4AFA"/>
    <w:multiLevelType w:val="multilevel"/>
    <w:tmpl w:val="3E96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8D4D19"/>
    <w:multiLevelType w:val="multilevel"/>
    <w:tmpl w:val="FA1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86E5D56"/>
    <w:multiLevelType w:val="multilevel"/>
    <w:tmpl w:val="EA50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87D24DE"/>
    <w:multiLevelType w:val="multilevel"/>
    <w:tmpl w:val="336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D8071B"/>
    <w:multiLevelType w:val="multilevel"/>
    <w:tmpl w:val="878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A65EF4"/>
    <w:multiLevelType w:val="multilevel"/>
    <w:tmpl w:val="086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68076E"/>
    <w:multiLevelType w:val="multilevel"/>
    <w:tmpl w:val="65C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AD5853"/>
    <w:multiLevelType w:val="multilevel"/>
    <w:tmpl w:val="71E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B95F6A"/>
    <w:multiLevelType w:val="multilevel"/>
    <w:tmpl w:val="5ABE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F681FA7"/>
    <w:multiLevelType w:val="multilevel"/>
    <w:tmpl w:val="F7F4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FFD53AB"/>
    <w:multiLevelType w:val="multilevel"/>
    <w:tmpl w:val="0B5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4536">
    <w:abstractNumId w:val="0"/>
  </w:num>
  <w:num w:numId="2" w16cid:durableId="1257400698">
    <w:abstractNumId w:val="46"/>
  </w:num>
  <w:num w:numId="3" w16cid:durableId="551163175">
    <w:abstractNumId w:val="35"/>
  </w:num>
  <w:num w:numId="4" w16cid:durableId="1699156539">
    <w:abstractNumId w:val="39"/>
  </w:num>
  <w:num w:numId="5" w16cid:durableId="2133862484">
    <w:abstractNumId w:val="8"/>
  </w:num>
  <w:num w:numId="6" w16cid:durableId="1809785654">
    <w:abstractNumId w:val="56"/>
  </w:num>
  <w:num w:numId="7" w16cid:durableId="1111241386">
    <w:abstractNumId w:val="2"/>
  </w:num>
  <w:num w:numId="8" w16cid:durableId="385832736">
    <w:abstractNumId w:val="32"/>
  </w:num>
  <w:num w:numId="9" w16cid:durableId="1454327395">
    <w:abstractNumId w:val="34"/>
  </w:num>
  <w:num w:numId="10" w16cid:durableId="2051563351">
    <w:abstractNumId w:val="3"/>
  </w:num>
  <w:num w:numId="11" w16cid:durableId="364714572">
    <w:abstractNumId w:val="53"/>
  </w:num>
  <w:num w:numId="12" w16cid:durableId="1160971203">
    <w:abstractNumId w:val="74"/>
  </w:num>
  <w:num w:numId="13" w16cid:durableId="287862950">
    <w:abstractNumId w:val="70"/>
  </w:num>
  <w:num w:numId="14" w16cid:durableId="184828865">
    <w:abstractNumId w:val="7"/>
  </w:num>
  <w:num w:numId="15" w16cid:durableId="12072483">
    <w:abstractNumId w:val="75"/>
  </w:num>
  <w:num w:numId="16" w16cid:durableId="1735078624">
    <w:abstractNumId w:val="9"/>
  </w:num>
  <w:num w:numId="17" w16cid:durableId="291636868">
    <w:abstractNumId w:val="61"/>
  </w:num>
  <w:num w:numId="18" w16cid:durableId="146361681">
    <w:abstractNumId w:val="33"/>
  </w:num>
  <w:num w:numId="19" w16cid:durableId="852451781">
    <w:abstractNumId w:val="49"/>
  </w:num>
  <w:num w:numId="20" w16cid:durableId="1815681162">
    <w:abstractNumId w:val="16"/>
  </w:num>
  <w:num w:numId="21" w16cid:durableId="1069035437">
    <w:abstractNumId w:val="20"/>
  </w:num>
  <w:num w:numId="22" w16cid:durableId="1880512643">
    <w:abstractNumId w:val="27"/>
  </w:num>
  <w:num w:numId="23" w16cid:durableId="83110410">
    <w:abstractNumId w:val="28"/>
  </w:num>
  <w:num w:numId="24" w16cid:durableId="1161963020">
    <w:abstractNumId w:val="1"/>
  </w:num>
  <w:num w:numId="25" w16cid:durableId="1585411615">
    <w:abstractNumId w:val="69"/>
  </w:num>
  <w:num w:numId="26" w16cid:durableId="2038776589">
    <w:abstractNumId w:val="42"/>
  </w:num>
  <w:num w:numId="27" w16cid:durableId="1472208405">
    <w:abstractNumId w:val="73"/>
  </w:num>
  <w:num w:numId="28" w16cid:durableId="1099594225">
    <w:abstractNumId w:val="43"/>
  </w:num>
  <w:num w:numId="29" w16cid:durableId="64036033">
    <w:abstractNumId w:val="57"/>
  </w:num>
  <w:num w:numId="30" w16cid:durableId="1149714585">
    <w:abstractNumId w:val="45"/>
  </w:num>
  <w:num w:numId="31" w16cid:durableId="1883859165">
    <w:abstractNumId w:val="59"/>
  </w:num>
  <w:num w:numId="32" w16cid:durableId="487554715">
    <w:abstractNumId w:val="26"/>
  </w:num>
  <w:num w:numId="33" w16cid:durableId="1966740021">
    <w:abstractNumId w:val="54"/>
  </w:num>
  <w:num w:numId="34" w16cid:durableId="1094588043">
    <w:abstractNumId w:val="15"/>
  </w:num>
  <w:num w:numId="35" w16cid:durableId="1570193662">
    <w:abstractNumId w:val="4"/>
  </w:num>
  <w:num w:numId="36" w16cid:durableId="1875074714">
    <w:abstractNumId w:val="41"/>
  </w:num>
  <w:num w:numId="37" w16cid:durableId="220866949">
    <w:abstractNumId w:val="72"/>
  </w:num>
  <w:num w:numId="38" w16cid:durableId="1350327462">
    <w:abstractNumId w:val="5"/>
  </w:num>
  <w:num w:numId="39" w16cid:durableId="628516576">
    <w:abstractNumId w:val="11"/>
  </w:num>
  <w:num w:numId="40" w16cid:durableId="1981034080">
    <w:abstractNumId w:val="55"/>
  </w:num>
  <w:num w:numId="41" w16cid:durableId="818233822">
    <w:abstractNumId w:val="51"/>
  </w:num>
  <w:num w:numId="42" w16cid:durableId="705252577">
    <w:abstractNumId w:val="17"/>
  </w:num>
  <w:num w:numId="43" w16cid:durableId="1702512342">
    <w:abstractNumId w:val="37"/>
  </w:num>
  <w:num w:numId="44" w16cid:durableId="650713661">
    <w:abstractNumId w:val="30"/>
  </w:num>
  <w:num w:numId="45" w16cid:durableId="666134809">
    <w:abstractNumId w:val="50"/>
  </w:num>
  <w:num w:numId="46" w16cid:durableId="118886734">
    <w:abstractNumId w:val="38"/>
  </w:num>
  <w:num w:numId="47" w16cid:durableId="1976911071">
    <w:abstractNumId w:val="14"/>
  </w:num>
  <w:num w:numId="48" w16cid:durableId="134566404">
    <w:abstractNumId w:val="47"/>
  </w:num>
  <w:num w:numId="49" w16cid:durableId="2038197265">
    <w:abstractNumId w:val="21"/>
  </w:num>
  <w:num w:numId="50" w16cid:durableId="776020453">
    <w:abstractNumId w:val="13"/>
  </w:num>
  <w:num w:numId="51" w16cid:durableId="1819570152">
    <w:abstractNumId w:val="76"/>
  </w:num>
  <w:num w:numId="52" w16cid:durableId="995643971">
    <w:abstractNumId w:val="48"/>
  </w:num>
  <w:num w:numId="53" w16cid:durableId="1665695278">
    <w:abstractNumId w:val="10"/>
  </w:num>
  <w:num w:numId="54" w16cid:durableId="1727027472">
    <w:abstractNumId w:val="24"/>
  </w:num>
  <w:num w:numId="55" w16cid:durableId="1891116228">
    <w:abstractNumId w:val="6"/>
  </w:num>
  <w:num w:numId="56" w16cid:durableId="1802262249">
    <w:abstractNumId w:val="25"/>
  </w:num>
  <w:num w:numId="57" w16cid:durableId="1674449959">
    <w:abstractNumId w:val="67"/>
  </w:num>
  <w:num w:numId="58" w16cid:durableId="1707876929">
    <w:abstractNumId w:val="31"/>
  </w:num>
  <w:num w:numId="59" w16cid:durableId="1221788225">
    <w:abstractNumId w:val="40"/>
  </w:num>
  <w:num w:numId="60" w16cid:durableId="1456288434">
    <w:abstractNumId w:val="19"/>
  </w:num>
  <w:num w:numId="61" w16cid:durableId="196939196">
    <w:abstractNumId w:val="71"/>
  </w:num>
  <w:num w:numId="62" w16cid:durableId="1340888147">
    <w:abstractNumId w:val="23"/>
  </w:num>
  <w:num w:numId="63" w16cid:durableId="716705841">
    <w:abstractNumId w:val="44"/>
  </w:num>
  <w:num w:numId="64" w16cid:durableId="2135905931">
    <w:abstractNumId w:val="60"/>
  </w:num>
  <w:num w:numId="65" w16cid:durableId="420833705">
    <w:abstractNumId w:val="12"/>
  </w:num>
  <w:num w:numId="66" w16cid:durableId="654381691">
    <w:abstractNumId w:val="66"/>
  </w:num>
  <w:num w:numId="67" w16cid:durableId="2083327419">
    <w:abstractNumId w:val="18"/>
  </w:num>
  <w:num w:numId="68" w16cid:durableId="1989703400">
    <w:abstractNumId w:val="63"/>
  </w:num>
  <w:num w:numId="69" w16cid:durableId="1084567974">
    <w:abstractNumId w:val="68"/>
  </w:num>
  <w:num w:numId="70" w16cid:durableId="264075237">
    <w:abstractNumId w:val="65"/>
  </w:num>
  <w:num w:numId="71" w16cid:durableId="197205278">
    <w:abstractNumId w:val="62"/>
  </w:num>
  <w:num w:numId="72" w16cid:durableId="2057271592">
    <w:abstractNumId w:val="52"/>
  </w:num>
  <w:num w:numId="73" w16cid:durableId="318584050">
    <w:abstractNumId w:val="29"/>
  </w:num>
  <w:num w:numId="74" w16cid:durableId="1149790614">
    <w:abstractNumId w:val="36"/>
  </w:num>
  <w:num w:numId="75" w16cid:durableId="1382943578">
    <w:abstractNumId w:val="64"/>
  </w:num>
  <w:num w:numId="76" w16cid:durableId="874193020">
    <w:abstractNumId w:val="22"/>
  </w:num>
  <w:num w:numId="77" w16cid:durableId="324019426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7"/>
    <w:rsid w:val="00001E0E"/>
    <w:rsid w:val="000071C5"/>
    <w:rsid w:val="00045B79"/>
    <w:rsid w:val="00051B88"/>
    <w:rsid w:val="00095DC7"/>
    <w:rsid w:val="000D778B"/>
    <w:rsid w:val="000F65CA"/>
    <w:rsid w:val="00151E8D"/>
    <w:rsid w:val="00165C5E"/>
    <w:rsid w:val="002069CE"/>
    <w:rsid w:val="0024634B"/>
    <w:rsid w:val="00356B35"/>
    <w:rsid w:val="003B7EF6"/>
    <w:rsid w:val="00406B78"/>
    <w:rsid w:val="004D7593"/>
    <w:rsid w:val="00513012"/>
    <w:rsid w:val="005A37E0"/>
    <w:rsid w:val="005F7AAF"/>
    <w:rsid w:val="00770FF4"/>
    <w:rsid w:val="008548ED"/>
    <w:rsid w:val="008B5709"/>
    <w:rsid w:val="009E308C"/>
    <w:rsid w:val="00A65F05"/>
    <w:rsid w:val="00A76CC8"/>
    <w:rsid w:val="00A9511C"/>
    <w:rsid w:val="00AF64F9"/>
    <w:rsid w:val="00C277D3"/>
    <w:rsid w:val="00C775F5"/>
    <w:rsid w:val="00CC68A7"/>
    <w:rsid w:val="00D7725C"/>
    <w:rsid w:val="00E00271"/>
    <w:rsid w:val="00EF6DEA"/>
    <w:rsid w:val="00F14641"/>
    <w:rsid w:val="00F70F56"/>
    <w:rsid w:val="00FA02B3"/>
    <w:rsid w:val="00F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D4C"/>
  <w15:chartTrackingRefBased/>
  <w15:docId w15:val="{54ABF4DD-D8FC-4DE7-BE2D-C50B14ED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15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2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5440">
          <w:marLeft w:val="0"/>
          <w:marRight w:val="0"/>
          <w:marTop w:val="0"/>
          <w:marBottom w:val="0"/>
          <w:divBdr>
            <w:top w:val="none" w:sz="0" w:space="24" w:color="auto"/>
            <w:left w:val="none" w:sz="0" w:space="30" w:color="auto"/>
            <w:bottom w:val="single" w:sz="6" w:space="24" w:color="CED3D9"/>
            <w:right w:val="none" w:sz="0" w:space="30" w:color="auto"/>
          </w:divBdr>
          <w:divsChild>
            <w:div w:id="10218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3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898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272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8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306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2382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7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2122">
          <w:marLeft w:val="0"/>
          <w:marRight w:val="0"/>
          <w:marTop w:val="420"/>
          <w:marBottom w:val="420"/>
          <w:divBdr>
            <w:top w:val="single" w:sz="6" w:space="0" w:color="DADEDF"/>
            <w:left w:val="none" w:sz="0" w:space="0" w:color="auto"/>
            <w:bottom w:val="single" w:sz="6" w:space="0" w:color="DADEDF"/>
            <w:right w:val="none" w:sz="0" w:space="0" w:color="auto"/>
          </w:divBdr>
          <w:divsChild>
            <w:div w:id="8751212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DADEDF"/>
              </w:divBdr>
            </w:div>
            <w:div w:id="10207409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ADEDF"/>
              </w:divBdr>
            </w:div>
            <w:div w:id="19994588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ADEDF"/>
              </w:divBdr>
            </w:div>
            <w:div w:id="17471409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09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877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2570">
          <w:marLeft w:val="0"/>
          <w:marRight w:val="0"/>
          <w:marTop w:val="0"/>
          <w:marBottom w:val="0"/>
          <w:divBdr>
            <w:top w:val="none" w:sz="0" w:space="24" w:color="auto"/>
            <w:left w:val="none" w:sz="0" w:space="30" w:color="auto"/>
            <w:bottom w:val="single" w:sz="6" w:space="24" w:color="CED3D9"/>
            <w:right w:val="none" w:sz="0" w:space="30" w:color="auto"/>
          </w:divBdr>
          <w:divsChild>
            <w:div w:id="8729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261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8891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08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2125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9780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846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86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034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793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033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335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8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4" w:color="auto"/>
                                        <w:left w:val="none" w:sz="0" w:space="30" w:color="auto"/>
                                        <w:bottom w:val="single" w:sz="6" w:space="24" w:color="CED3D9"/>
                                        <w:right w:val="none" w:sz="0" w:space="30" w:color="auto"/>
                                      </w:divBdr>
                                      <w:divsChild>
                                        <w:div w:id="37913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25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4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50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80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67569">
                                          <w:marLeft w:val="0"/>
                                          <w:marRight w:val="0"/>
                                          <w:marTop w:val="0"/>
                                          <w:marBottom w:val="3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12658">
                                              <w:marLeft w:val="0"/>
                                              <w:marRight w:val="12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29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15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9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40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189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66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64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0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12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11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05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4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80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9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82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43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51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950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602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628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556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795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1523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9598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512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77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7118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72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8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4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8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1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708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78186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3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0198">
          <w:marLeft w:val="0"/>
          <w:marRight w:val="0"/>
          <w:marTop w:val="0"/>
          <w:marBottom w:val="0"/>
          <w:divBdr>
            <w:top w:val="none" w:sz="0" w:space="24" w:color="auto"/>
            <w:left w:val="none" w:sz="0" w:space="30" w:color="auto"/>
            <w:bottom w:val="single" w:sz="6" w:space="24" w:color="CED3D9"/>
            <w:right w:val="none" w:sz="0" w:space="30" w:color="auto"/>
          </w:divBdr>
          <w:divsChild>
            <w:div w:id="19781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4172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299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79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730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87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54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97">
          <w:marLeft w:val="0"/>
          <w:marRight w:val="0"/>
          <w:marTop w:val="0"/>
          <w:marBottom w:val="0"/>
          <w:divBdr>
            <w:top w:val="none" w:sz="0" w:space="24" w:color="auto"/>
            <w:left w:val="none" w:sz="0" w:space="30" w:color="auto"/>
            <w:bottom w:val="single" w:sz="6" w:space="24" w:color="CED3D9"/>
            <w:right w:val="none" w:sz="0" w:space="30" w:color="auto"/>
          </w:divBdr>
          <w:divsChild>
            <w:div w:id="17196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526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5274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62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6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6807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580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01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06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40158">
          <w:marLeft w:val="0"/>
          <w:marRight w:val="0"/>
          <w:marTop w:val="0"/>
          <w:marBottom w:val="0"/>
          <w:divBdr>
            <w:top w:val="none" w:sz="0" w:space="24" w:color="auto"/>
            <w:left w:val="none" w:sz="0" w:space="30" w:color="auto"/>
            <w:bottom w:val="single" w:sz="6" w:space="24" w:color="CED3D9"/>
            <w:right w:val="none" w:sz="0" w:space="30" w:color="auto"/>
          </w:divBdr>
          <w:divsChild>
            <w:div w:id="15448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8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8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986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2498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96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077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302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33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5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78511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482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63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4" w:color="auto"/>
                                        <w:left w:val="none" w:sz="0" w:space="30" w:color="auto"/>
                                        <w:bottom w:val="single" w:sz="6" w:space="24" w:color="CED3D9"/>
                                        <w:right w:val="none" w:sz="0" w:space="30" w:color="auto"/>
                                      </w:divBdr>
                                      <w:divsChild>
                                        <w:div w:id="11273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2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85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30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70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84022">
                                          <w:marLeft w:val="0"/>
                                          <w:marRight w:val="0"/>
                                          <w:marTop w:val="0"/>
                                          <w:marBottom w:val="3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95231">
                                              <w:marLeft w:val="0"/>
                                              <w:marRight w:val="12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9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96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06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8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39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50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6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887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97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6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12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7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64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8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728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35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05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27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2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95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720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247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713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033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900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0424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4656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76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8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88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148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243806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5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6650">
          <w:marLeft w:val="0"/>
          <w:marRight w:val="0"/>
          <w:marTop w:val="0"/>
          <w:marBottom w:val="0"/>
          <w:divBdr>
            <w:top w:val="none" w:sz="0" w:space="24" w:color="auto"/>
            <w:left w:val="none" w:sz="0" w:space="30" w:color="auto"/>
            <w:bottom w:val="single" w:sz="6" w:space="24" w:color="CED3D9"/>
            <w:right w:val="none" w:sz="0" w:space="30" w:color="auto"/>
          </w:divBdr>
          <w:divsChild>
            <w:div w:id="554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4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65736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3355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81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251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37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369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5672">
          <w:marLeft w:val="0"/>
          <w:marRight w:val="0"/>
          <w:marTop w:val="420"/>
          <w:marBottom w:val="420"/>
          <w:divBdr>
            <w:top w:val="single" w:sz="6" w:space="0" w:color="DADEDF"/>
            <w:left w:val="none" w:sz="0" w:space="0" w:color="auto"/>
            <w:bottom w:val="single" w:sz="6" w:space="0" w:color="DADEDF"/>
            <w:right w:val="none" w:sz="0" w:space="0" w:color="auto"/>
          </w:divBdr>
          <w:divsChild>
            <w:div w:id="6252413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DADEDF"/>
              </w:divBdr>
            </w:div>
            <w:div w:id="3147262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ADEDF"/>
              </w:divBdr>
            </w:div>
            <w:div w:id="16414958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ADEDF"/>
              </w:divBdr>
            </w:div>
            <w:div w:id="8124547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6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99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84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shaba@truenorthafric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echire@truenorthafr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enorthafrica.com/wp-content/uploads/2025/05/Chief-Finance-Officer-CFO.pdf" TargetMode="External"/><Relationship Id="rId5" Type="http://schemas.openxmlformats.org/officeDocument/2006/relationships/hyperlink" Target="https://truenorthafrica.com/job_category/insuranc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2025-05-14T09:30:00Z</dcterms:created>
  <dcterms:modified xsi:type="dcterms:W3CDTF">2025-05-14T09:30:00Z</dcterms:modified>
</cp:coreProperties>
</file>