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5542" w14:textId="77777777" w:rsidR="00DD374A" w:rsidRPr="00DD374A" w:rsidRDefault="00DD374A" w:rsidP="00DD374A">
      <w:pPr>
        <w:rPr>
          <w:b/>
          <w:bCs/>
          <w:lang w:val="en-UG"/>
        </w:rPr>
      </w:pPr>
      <w:r w:rsidRPr="00DD374A">
        <w:rPr>
          <w:b/>
          <w:bCs/>
          <w:lang w:val="en-UG"/>
        </w:rPr>
        <w:t>About the job</w:t>
      </w:r>
    </w:p>
    <w:p w14:paraId="0E36B2AD" w14:textId="77777777" w:rsidR="00DD374A" w:rsidRPr="00DD374A" w:rsidRDefault="00DD374A" w:rsidP="00DD374A">
      <w:pPr>
        <w:numPr>
          <w:ilvl w:val="0"/>
          <w:numId w:val="24"/>
        </w:numPr>
        <w:rPr>
          <w:lang w:val="en-UG"/>
        </w:rPr>
      </w:pPr>
      <w:r w:rsidRPr="00DD374A">
        <w:rPr>
          <w:lang w:val="en-UG"/>
        </w:rPr>
        <w:t>ITM Uganda is seeking dedicated Security Guards for G4S Uganda—individuals committed to safeguarding lives and property, maintaining order at client sites, and upholding the highest standards of professionalism and integrity.</w:t>
      </w:r>
    </w:p>
    <w:p w14:paraId="637152DD" w14:textId="77777777" w:rsidR="00DD374A" w:rsidRPr="00DD374A" w:rsidRDefault="00DD374A" w:rsidP="00DD374A">
      <w:pPr>
        <w:rPr>
          <w:b/>
          <w:bCs/>
          <w:lang w:val="en-UG"/>
        </w:rPr>
      </w:pPr>
      <w:r w:rsidRPr="00DD374A">
        <w:rPr>
          <w:b/>
          <w:bCs/>
          <w:lang w:val="en-UG"/>
        </w:rPr>
        <w:t>Responsibilities</w:t>
      </w:r>
    </w:p>
    <w:p w14:paraId="0D84D516" w14:textId="77777777" w:rsidR="00DD374A" w:rsidRPr="00DD374A" w:rsidRDefault="00DD374A" w:rsidP="00DD374A">
      <w:pPr>
        <w:numPr>
          <w:ilvl w:val="0"/>
          <w:numId w:val="25"/>
        </w:numPr>
        <w:rPr>
          <w:lang w:val="en-UG"/>
        </w:rPr>
      </w:pPr>
      <w:r w:rsidRPr="00DD374A">
        <w:rPr>
          <w:lang w:val="en-UG"/>
        </w:rPr>
        <w:t>Monitor and control access to assigned premises, ensuring only authorized individuals enter the property.</w:t>
      </w:r>
    </w:p>
    <w:p w14:paraId="3BEF5694" w14:textId="77777777" w:rsidR="00DD374A" w:rsidRPr="00DD374A" w:rsidRDefault="00DD374A" w:rsidP="00DD374A">
      <w:pPr>
        <w:numPr>
          <w:ilvl w:val="0"/>
          <w:numId w:val="25"/>
        </w:numPr>
        <w:rPr>
          <w:lang w:val="en-UG"/>
        </w:rPr>
      </w:pPr>
      <w:r w:rsidRPr="00DD374A">
        <w:rPr>
          <w:lang w:val="en-UG"/>
        </w:rPr>
        <w:t>Conduct routine security patrols around the premises, checking for suspicious activity, security breaches, or hazards.</w:t>
      </w:r>
    </w:p>
    <w:p w14:paraId="67D93E56" w14:textId="77777777" w:rsidR="00DD374A" w:rsidRPr="00DD374A" w:rsidRDefault="00DD374A" w:rsidP="00DD374A">
      <w:pPr>
        <w:numPr>
          <w:ilvl w:val="0"/>
          <w:numId w:val="25"/>
        </w:numPr>
        <w:rPr>
          <w:lang w:val="en-UG"/>
        </w:rPr>
      </w:pPr>
      <w:r w:rsidRPr="00DD374A">
        <w:rPr>
          <w:lang w:val="en-UG"/>
        </w:rPr>
        <w:t>Write and submit daily reports detailing security incidents, observations, and any irregular activities.</w:t>
      </w:r>
    </w:p>
    <w:p w14:paraId="14394987" w14:textId="77777777" w:rsidR="00DD374A" w:rsidRPr="00DD374A" w:rsidRDefault="00DD374A" w:rsidP="00DD374A">
      <w:pPr>
        <w:numPr>
          <w:ilvl w:val="0"/>
          <w:numId w:val="25"/>
        </w:numPr>
        <w:rPr>
          <w:lang w:val="en-UG"/>
        </w:rPr>
      </w:pPr>
      <w:r w:rsidRPr="00DD374A">
        <w:rPr>
          <w:lang w:val="en-UG"/>
        </w:rPr>
        <w:t>Respond quickly and appropriately to alarms, emergencies, or security threats, following the established protocols.</w:t>
      </w:r>
    </w:p>
    <w:p w14:paraId="74C6832D" w14:textId="77777777" w:rsidR="00DD374A" w:rsidRPr="00DD374A" w:rsidRDefault="00DD374A" w:rsidP="00DD374A">
      <w:pPr>
        <w:numPr>
          <w:ilvl w:val="0"/>
          <w:numId w:val="25"/>
        </w:numPr>
        <w:rPr>
          <w:lang w:val="en-UG"/>
        </w:rPr>
      </w:pPr>
      <w:r w:rsidRPr="00DD374A">
        <w:rPr>
          <w:lang w:val="en-UG"/>
        </w:rPr>
        <w:t>Search vehicles, bags, or persons if required and permitted by the client or G4S policy.</w:t>
      </w:r>
    </w:p>
    <w:p w14:paraId="7EA34BF5" w14:textId="77777777" w:rsidR="00DD374A" w:rsidRPr="00DD374A" w:rsidRDefault="00DD374A" w:rsidP="00DD374A">
      <w:pPr>
        <w:numPr>
          <w:ilvl w:val="0"/>
          <w:numId w:val="25"/>
        </w:numPr>
        <w:rPr>
          <w:lang w:val="en-UG"/>
        </w:rPr>
      </w:pPr>
      <w:r w:rsidRPr="00DD374A">
        <w:rPr>
          <w:lang w:val="en-UG"/>
        </w:rPr>
        <w:t>Operate security equipment such as radios, CCTV systems, metal detectors, and access control systems.</w:t>
      </w:r>
    </w:p>
    <w:p w14:paraId="59A5E486" w14:textId="77777777" w:rsidR="00DD374A" w:rsidRPr="00DD374A" w:rsidRDefault="00DD374A" w:rsidP="00DD374A">
      <w:pPr>
        <w:numPr>
          <w:ilvl w:val="0"/>
          <w:numId w:val="25"/>
        </w:numPr>
        <w:rPr>
          <w:lang w:val="en-UG"/>
        </w:rPr>
      </w:pPr>
      <w:r w:rsidRPr="00DD374A">
        <w:rPr>
          <w:lang w:val="en-UG"/>
        </w:rPr>
        <w:t>Provide clear and respectful instructions to staff, visitors, and the public when enforcing rules and protocols.</w:t>
      </w:r>
    </w:p>
    <w:p w14:paraId="4C3CBF85" w14:textId="77777777" w:rsidR="00DD374A" w:rsidRPr="00DD374A" w:rsidRDefault="00DD374A" w:rsidP="00DD374A">
      <w:pPr>
        <w:numPr>
          <w:ilvl w:val="0"/>
          <w:numId w:val="25"/>
        </w:numPr>
        <w:rPr>
          <w:lang w:val="en-UG"/>
        </w:rPr>
      </w:pPr>
      <w:r w:rsidRPr="00DD374A">
        <w:rPr>
          <w:lang w:val="en-UG"/>
        </w:rPr>
        <w:t>Report safety hazards or maintenance needs to the appropriate personnel.</w:t>
      </w:r>
    </w:p>
    <w:p w14:paraId="518C3F29" w14:textId="77777777" w:rsidR="00DD374A" w:rsidRPr="00DD374A" w:rsidRDefault="00DD374A" w:rsidP="00DD374A">
      <w:pPr>
        <w:numPr>
          <w:ilvl w:val="0"/>
          <w:numId w:val="25"/>
        </w:numPr>
        <w:rPr>
          <w:lang w:val="en-UG"/>
        </w:rPr>
      </w:pPr>
      <w:r w:rsidRPr="00DD374A">
        <w:rPr>
          <w:lang w:val="en-UG"/>
        </w:rPr>
        <w:t>Collaborate with emergency services (police, fire, ambulance) when needed.</w:t>
      </w:r>
    </w:p>
    <w:p w14:paraId="0C5FECAD" w14:textId="77777777" w:rsidR="00DD374A" w:rsidRPr="00DD374A" w:rsidRDefault="00DD374A" w:rsidP="00DD374A">
      <w:pPr>
        <w:rPr>
          <w:b/>
          <w:bCs/>
          <w:lang w:val="en-UG"/>
        </w:rPr>
      </w:pPr>
      <w:r w:rsidRPr="00DD374A">
        <w:rPr>
          <w:b/>
          <w:bCs/>
          <w:lang w:val="en-UG"/>
        </w:rPr>
        <w:t>Requirements</w:t>
      </w:r>
    </w:p>
    <w:p w14:paraId="57076816" w14:textId="77777777" w:rsidR="00DD374A" w:rsidRPr="00DD374A" w:rsidRDefault="00DD374A" w:rsidP="00DD374A">
      <w:pPr>
        <w:numPr>
          <w:ilvl w:val="0"/>
          <w:numId w:val="26"/>
        </w:numPr>
        <w:rPr>
          <w:lang w:val="en-UG"/>
        </w:rPr>
      </w:pPr>
      <w:r w:rsidRPr="00DD374A">
        <w:rPr>
          <w:lang w:val="en-UG"/>
        </w:rPr>
        <w:t>Uganda Certificate of Education (UCE)</w:t>
      </w:r>
    </w:p>
    <w:p w14:paraId="5230F985" w14:textId="77777777" w:rsidR="00DD374A" w:rsidRPr="00DD374A" w:rsidRDefault="00DD374A" w:rsidP="00DD374A">
      <w:pPr>
        <w:numPr>
          <w:ilvl w:val="0"/>
          <w:numId w:val="26"/>
        </w:numPr>
        <w:rPr>
          <w:lang w:val="en-UG"/>
        </w:rPr>
      </w:pPr>
      <w:r w:rsidRPr="00DD374A">
        <w:rPr>
          <w:lang w:val="en-UG"/>
        </w:rPr>
        <w:t>Prior experience in security, police, or military service is an advantage</w:t>
      </w:r>
    </w:p>
    <w:p w14:paraId="3BE141E0" w14:textId="77777777" w:rsidR="00DD374A" w:rsidRPr="00DD374A" w:rsidRDefault="00DD374A" w:rsidP="00DD374A">
      <w:pPr>
        <w:numPr>
          <w:ilvl w:val="0"/>
          <w:numId w:val="26"/>
        </w:numPr>
        <w:rPr>
          <w:lang w:val="en-UG"/>
        </w:rPr>
      </w:pPr>
      <w:r w:rsidRPr="00DD374A">
        <w:rPr>
          <w:lang w:val="en-UG"/>
        </w:rPr>
        <w:t>Must be physically fit and mentally alert</w:t>
      </w:r>
    </w:p>
    <w:p w14:paraId="4BA9110E" w14:textId="77777777" w:rsidR="00DD374A" w:rsidRPr="00DD374A" w:rsidRDefault="00DD374A" w:rsidP="00DD374A">
      <w:pPr>
        <w:numPr>
          <w:ilvl w:val="0"/>
          <w:numId w:val="26"/>
        </w:numPr>
        <w:rPr>
          <w:lang w:val="en-UG"/>
        </w:rPr>
      </w:pPr>
      <w:r w:rsidRPr="00DD374A">
        <w:rPr>
          <w:lang w:val="en-UG"/>
        </w:rPr>
        <w:t>Certificate in basic security training is preferred</w:t>
      </w:r>
    </w:p>
    <w:p w14:paraId="30002865" w14:textId="77777777" w:rsidR="00DD374A" w:rsidRPr="00DD374A" w:rsidRDefault="00DD374A" w:rsidP="00DD374A">
      <w:pPr>
        <w:rPr>
          <w:lang w:val="en-UG"/>
        </w:rPr>
      </w:pPr>
      <w:hyperlink r:id="rId5" w:tgtFrame="_self" w:history="1">
        <w:r w:rsidRPr="00DD374A">
          <w:rPr>
            <w:rStyle w:val="Hyperlink"/>
            <w:lang w:val="en-UG"/>
          </w:rPr>
          <w:t>Apply now</w:t>
        </w:r>
      </w:hyperlink>
    </w:p>
    <w:p w14:paraId="1B1A5FD2" w14:textId="26327F48" w:rsidR="00FE4E8F" w:rsidRPr="00456A3E" w:rsidRDefault="00FE4E8F" w:rsidP="00456A3E"/>
    <w:sectPr w:rsidR="00FE4E8F" w:rsidRPr="0045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BA3"/>
    <w:multiLevelType w:val="multilevel"/>
    <w:tmpl w:val="61AE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540DB"/>
    <w:multiLevelType w:val="multilevel"/>
    <w:tmpl w:val="96A8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A6142"/>
    <w:multiLevelType w:val="multilevel"/>
    <w:tmpl w:val="F274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D4829"/>
    <w:multiLevelType w:val="multilevel"/>
    <w:tmpl w:val="FD24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F1BF3"/>
    <w:multiLevelType w:val="multilevel"/>
    <w:tmpl w:val="FE38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171C39"/>
    <w:multiLevelType w:val="multilevel"/>
    <w:tmpl w:val="DB56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0B018E"/>
    <w:multiLevelType w:val="multilevel"/>
    <w:tmpl w:val="B55CF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993608"/>
    <w:multiLevelType w:val="multilevel"/>
    <w:tmpl w:val="4394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675E7"/>
    <w:multiLevelType w:val="multilevel"/>
    <w:tmpl w:val="E618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91F81"/>
    <w:multiLevelType w:val="multilevel"/>
    <w:tmpl w:val="80A2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BA45C4"/>
    <w:multiLevelType w:val="multilevel"/>
    <w:tmpl w:val="7742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819A9"/>
    <w:multiLevelType w:val="multilevel"/>
    <w:tmpl w:val="3F26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D759E5"/>
    <w:multiLevelType w:val="multilevel"/>
    <w:tmpl w:val="014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C59C9"/>
    <w:multiLevelType w:val="multilevel"/>
    <w:tmpl w:val="5D56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4F67B3"/>
    <w:multiLevelType w:val="multilevel"/>
    <w:tmpl w:val="F95E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BB7D60"/>
    <w:multiLevelType w:val="multilevel"/>
    <w:tmpl w:val="41AC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E008A"/>
    <w:multiLevelType w:val="multilevel"/>
    <w:tmpl w:val="AE62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041233"/>
    <w:multiLevelType w:val="multilevel"/>
    <w:tmpl w:val="E772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773894"/>
    <w:multiLevelType w:val="multilevel"/>
    <w:tmpl w:val="8E82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8D71FE"/>
    <w:multiLevelType w:val="multilevel"/>
    <w:tmpl w:val="BDB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0652D8"/>
    <w:multiLevelType w:val="multilevel"/>
    <w:tmpl w:val="BA92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743769"/>
    <w:multiLevelType w:val="multilevel"/>
    <w:tmpl w:val="03D0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F7FFD"/>
    <w:multiLevelType w:val="multilevel"/>
    <w:tmpl w:val="E7C4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FF2AB5"/>
    <w:multiLevelType w:val="multilevel"/>
    <w:tmpl w:val="4B08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9D446F"/>
    <w:multiLevelType w:val="multilevel"/>
    <w:tmpl w:val="42C0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B81607"/>
    <w:multiLevelType w:val="multilevel"/>
    <w:tmpl w:val="9B08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40806">
    <w:abstractNumId w:val="20"/>
  </w:num>
  <w:num w:numId="2" w16cid:durableId="347829078">
    <w:abstractNumId w:val="24"/>
  </w:num>
  <w:num w:numId="3" w16cid:durableId="1727409142">
    <w:abstractNumId w:val="25"/>
  </w:num>
  <w:num w:numId="4" w16cid:durableId="526873285">
    <w:abstractNumId w:val="10"/>
  </w:num>
  <w:num w:numId="5" w16cid:durableId="1818187875">
    <w:abstractNumId w:val="12"/>
  </w:num>
  <w:num w:numId="6" w16cid:durableId="611400463">
    <w:abstractNumId w:val="4"/>
  </w:num>
  <w:num w:numId="7" w16cid:durableId="1662545577">
    <w:abstractNumId w:val="21"/>
  </w:num>
  <w:num w:numId="8" w16cid:durableId="2044792846">
    <w:abstractNumId w:val="13"/>
  </w:num>
  <w:num w:numId="9" w16cid:durableId="481506397">
    <w:abstractNumId w:val="7"/>
  </w:num>
  <w:num w:numId="10" w16cid:durableId="879166030">
    <w:abstractNumId w:val="14"/>
  </w:num>
  <w:num w:numId="11" w16cid:durableId="70196699">
    <w:abstractNumId w:val="5"/>
  </w:num>
  <w:num w:numId="12" w16cid:durableId="1044914465">
    <w:abstractNumId w:val="1"/>
  </w:num>
  <w:num w:numId="13" w16cid:durableId="376903484">
    <w:abstractNumId w:val="8"/>
  </w:num>
  <w:num w:numId="14" w16cid:durableId="86389924">
    <w:abstractNumId w:val="2"/>
  </w:num>
  <w:num w:numId="15" w16cid:durableId="1720129126">
    <w:abstractNumId w:val="11"/>
  </w:num>
  <w:num w:numId="16" w16cid:durableId="779909094">
    <w:abstractNumId w:val="6"/>
  </w:num>
  <w:num w:numId="17" w16cid:durableId="184907477">
    <w:abstractNumId w:val="17"/>
  </w:num>
  <w:num w:numId="18" w16cid:durableId="122190499">
    <w:abstractNumId w:val="18"/>
  </w:num>
  <w:num w:numId="19" w16cid:durableId="2006282081">
    <w:abstractNumId w:val="0"/>
  </w:num>
  <w:num w:numId="20" w16cid:durableId="1647006353">
    <w:abstractNumId w:val="16"/>
  </w:num>
  <w:num w:numId="21" w16cid:durableId="1358313201">
    <w:abstractNumId w:val="19"/>
  </w:num>
  <w:num w:numId="22" w16cid:durableId="1747726181">
    <w:abstractNumId w:val="3"/>
  </w:num>
  <w:num w:numId="23" w16cid:durableId="1308126724">
    <w:abstractNumId w:val="22"/>
  </w:num>
  <w:num w:numId="24" w16cid:durableId="1605648109">
    <w:abstractNumId w:val="9"/>
  </w:num>
  <w:num w:numId="25" w16cid:durableId="249386659">
    <w:abstractNumId w:val="15"/>
  </w:num>
  <w:num w:numId="26" w16cid:durableId="11024593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8F"/>
    <w:rsid w:val="000D1F3D"/>
    <w:rsid w:val="00151F2D"/>
    <w:rsid w:val="00257CA4"/>
    <w:rsid w:val="003D5C1D"/>
    <w:rsid w:val="00456A3E"/>
    <w:rsid w:val="00491076"/>
    <w:rsid w:val="00792465"/>
    <w:rsid w:val="00DD374A"/>
    <w:rsid w:val="00F17371"/>
    <w:rsid w:val="00FE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3DA83"/>
  <w15:chartTrackingRefBased/>
  <w15:docId w15:val="{B3FA6247-8259-4B8E-A7E6-474E9654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E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E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E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E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E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E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E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E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6A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36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37127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620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20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0796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1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096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276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5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6125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4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2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959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3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780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99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30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0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9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0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1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8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1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4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8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37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41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22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8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37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1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53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01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08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9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620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272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0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985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20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6132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7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212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38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4615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1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412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45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997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2062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69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111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876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8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6877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4099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2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45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9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4346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0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588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3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058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4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704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9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457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29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7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3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7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84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7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8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9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0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7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62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4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8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11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114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03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4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90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30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5714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lentpro.itmafrica.com/en/auth/login?offer=305&amp;offerName=security-guards-(30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USSIA STAFF</dc:creator>
  <cp:keywords/>
  <dc:description/>
  <cp:lastModifiedBy>USSIA STAFF</cp:lastModifiedBy>
  <cp:revision>2</cp:revision>
  <dcterms:created xsi:type="dcterms:W3CDTF">2025-05-26T06:36:00Z</dcterms:created>
  <dcterms:modified xsi:type="dcterms:W3CDTF">2025-05-26T06:36:00Z</dcterms:modified>
</cp:coreProperties>
</file>