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5542" w14:textId="77777777" w:rsidR="00DD374A" w:rsidRPr="00DD374A" w:rsidRDefault="00DD374A" w:rsidP="00DD374A">
      <w:pPr>
        <w:rPr>
          <w:b/>
          <w:bCs/>
          <w:lang w:val="en-UG"/>
        </w:rPr>
      </w:pPr>
      <w:r w:rsidRPr="00DD374A">
        <w:rPr>
          <w:b/>
          <w:bCs/>
          <w:lang w:val="en-UG"/>
        </w:rPr>
        <w:t>About the job</w:t>
      </w:r>
    </w:p>
    <w:p w14:paraId="0E36B2AD" w14:textId="77777777" w:rsidR="00DD374A" w:rsidRPr="00DD374A" w:rsidRDefault="00DD374A" w:rsidP="00DD374A">
      <w:pPr>
        <w:numPr>
          <w:ilvl w:val="0"/>
          <w:numId w:val="24"/>
        </w:numPr>
        <w:rPr>
          <w:lang w:val="en-UG"/>
        </w:rPr>
      </w:pPr>
      <w:r w:rsidRPr="00DD374A">
        <w:rPr>
          <w:lang w:val="en-UG"/>
        </w:rPr>
        <w:t>ITM Uganda is seeking dedicated Security Guards for G4S Uganda—individuals committed to safeguarding lives and property, maintaining order at client sites, and upholding the highest standards of professionalism and integrity.</w:t>
      </w:r>
    </w:p>
    <w:p w14:paraId="637152DD" w14:textId="77777777" w:rsidR="00DD374A" w:rsidRPr="00DD374A" w:rsidRDefault="00DD374A" w:rsidP="00DD374A">
      <w:pPr>
        <w:rPr>
          <w:b/>
          <w:bCs/>
          <w:lang w:val="en-UG"/>
        </w:rPr>
      </w:pPr>
      <w:r w:rsidRPr="00DD374A">
        <w:rPr>
          <w:b/>
          <w:bCs/>
          <w:lang w:val="en-UG"/>
        </w:rPr>
        <w:t>Responsibilities</w:t>
      </w:r>
    </w:p>
    <w:p w14:paraId="0D84D516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Monitor and control access to assigned premises, ensuring only authorized individuals enter the property.</w:t>
      </w:r>
    </w:p>
    <w:p w14:paraId="3BEF5694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Conduct routine security patrols around the premises, checking for suspicious activity, security breaches, or hazards.</w:t>
      </w:r>
    </w:p>
    <w:p w14:paraId="67D93E56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Write and submit daily reports detailing security incidents, observations, and any irregular activities.</w:t>
      </w:r>
    </w:p>
    <w:p w14:paraId="14394987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Respond quickly and appropriately to alarms, emergencies, or security threats, following the established protocols.</w:t>
      </w:r>
    </w:p>
    <w:p w14:paraId="74C6832D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Search vehicles, bags, or persons if required and permitted by the client or G4S policy.</w:t>
      </w:r>
    </w:p>
    <w:p w14:paraId="7EA34BF5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Operate security equipment such as radios, CCTV systems, metal detectors, and access control systems.</w:t>
      </w:r>
    </w:p>
    <w:p w14:paraId="59A5E486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Provide clear and respectful instructions to staff, visitors, and the public when enforcing rules and protocols.</w:t>
      </w:r>
    </w:p>
    <w:p w14:paraId="4C3CBF85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Report safety hazards or maintenance needs to the appropriate personnel.</w:t>
      </w:r>
    </w:p>
    <w:p w14:paraId="518C3F29" w14:textId="77777777" w:rsidR="00DD374A" w:rsidRPr="00DD374A" w:rsidRDefault="00DD374A" w:rsidP="00DD374A">
      <w:pPr>
        <w:numPr>
          <w:ilvl w:val="0"/>
          <w:numId w:val="25"/>
        </w:numPr>
        <w:rPr>
          <w:lang w:val="en-UG"/>
        </w:rPr>
      </w:pPr>
      <w:r w:rsidRPr="00DD374A">
        <w:rPr>
          <w:lang w:val="en-UG"/>
        </w:rPr>
        <w:t>Collaborate with emergency services (police, fire, ambulance) when needed.</w:t>
      </w:r>
    </w:p>
    <w:p w14:paraId="0C5FECAD" w14:textId="77777777" w:rsidR="00DD374A" w:rsidRPr="00DD374A" w:rsidRDefault="00DD374A" w:rsidP="00DD374A">
      <w:pPr>
        <w:rPr>
          <w:b/>
          <w:bCs/>
          <w:lang w:val="en-UG"/>
        </w:rPr>
      </w:pPr>
      <w:r w:rsidRPr="00DD374A">
        <w:rPr>
          <w:b/>
          <w:bCs/>
          <w:lang w:val="en-UG"/>
        </w:rPr>
        <w:t>Requirements</w:t>
      </w:r>
    </w:p>
    <w:p w14:paraId="57076816" w14:textId="77777777" w:rsidR="00DD374A" w:rsidRPr="00DD374A" w:rsidRDefault="00DD374A" w:rsidP="00DD374A">
      <w:pPr>
        <w:numPr>
          <w:ilvl w:val="0"/>
          <w:numId w:val="26"/>
        </w:numPr>
        <w:rPr>
          <w:lang w:val="en-UG"/>
        </w:rPr>
      </w:pPr>
      <w:r w:rsidRPr="00DD374A">
        <w:rPr>
          <w:lang w:val="en-UG"/>
        </w:rPr>
        <w:t>Uganda Certificate of Education (UCE)</w:t>
      </w:r>
    </w:p>
    <w:p w14:paraId="5230F985" w14:textId="77777777" w:rsidR="00DD374A" w:rsidRPr="00DD374A" w:rsidRDefault="00DD374A" w:rsidP="00DD374A">
      <w:pPr>
        <w:numPr>
          <w:ilvl w:val="0"/>
          <w:numId w:val="26"/>
        </w:numPr>
        <w:rPr>
          <w:lang w:val="en-UG"/>
        </w:rPr>
      </w:pPr>
      <w:r w:rsidRPr="00DD374A">
        <w:rPr>
          <w:lang w:val="en-UG"/>
        </w:rPr>
        <w:t>Prior experience in security, police, or military service is an advantage</w:t>
      </w:r>
    </w:p>
    <w:p w14:paraId="3BE141E0" w14:textId="77777777" w:rsidR="00DD374A" w:rsidRPr="00DD374A" w:rsidRDefault="00DD374A" w:rsidP="00DD374A">
      <w:pPr>
        <w:numPr>
          <w:ilvl w:val="0"/>
          <w:numId w:val="26"/>
        </w:numPr>
        <w:rPr>
          <w:lang w:val="en-UG"/>
        </w:rPr>
      </w:pPr>
      <w:r w:rsidRPr="00DD374A">
        <w:rPr>
          <w:lang w:val="en-UG"/>
        </w:rPr>
        <w:t>Must be physically fit and mentally alert</w:t>
      </w:r>
    </w:p>
    <w:p w14:paraId="4BA9110E" w14:textId="77777777" w:rsidR="00DD374A" w:rsidRPr="00DD374A" w:rsidRDefault="00DD374A" w:rsidP="00DD374A">
      <w:pPr>
        <w:numPr>
          <w:ilvl w:val="0"/>
          <w:numId w:val="26"/>
        </w:numPr>
        <w:rPr>
          <w:lang w:val="en-UG"/>
        </w:rPr>
      </w:pPr>
      <w:r w:rsidRPr="00DD374A">
        <w:rPr>
          <w:lang w:val="en-UG"/>
        </w:rPr>
        <w:t>Certificate in basic security training is preferred</w:t>
      </w:r>
    </w:p>
    <w:p w14:paraId="30002865" w14:textId="77777777" w:rsidR="00DD374A" w:rsidRPr="00DD374A" w:rsidRDefault="00DD374A" w:rsidP="00DD374A">
      <w:pPr>
        <w:rPr>
          <w:lang w:val="en-UG"/>
        </w:rPr>
      </w:pPr>
      <w:hyperlink r:id="rId5" w:tgtFrame="_self" w:history="1">
        <w:r w:rsidRPr="00DD374A">
          <w:rPr>
            <w:rStyle w:val="Hyperlink"/>
            <w:lang w:val="en-UG"/>
          </w:rPr>
          <w:t>Apply now</w:t>
        </w:r>
      </w:hyperlink>
    </w:p>
    <w:p w14:paraId="1B1A5FD2" w14:textId="26327F48" w:rsidR="00FE4E8F" w:rsidRPr="00456A3E" w:rsidRDefault="00FE4E8F" w:rsidP="00456A3E"/>
    <w:sectPr w:rsidR="00FE4E8F" w:rsidRPr="00456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BA3"/>
    <w:multiLevelType w:val="multilevel"/>
    <w:tmpl w:val="61A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540DB"/>
    <w:multiLevelType w:val="multilevel"/>
    <w:tmpl w:val="96A8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A6142"/>
    <w:multiLevelType w:val="multilevel"/>
    <w:tmpl w:val="F274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D4829"/>
    <w:multiLevelType w:val="multilevel"/>
    <w:tmpl w:val="FD2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F1BF3"/>
    <w:multiLevelType w:val="multilevel"/>
    <w:tmpl w:val="FE38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71C39"/>
    <w:multiLevelType w:val="multilevel"/>
    <w:tmpl w:val="DB56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B018E"/>
    <w:multiLevelType w:val="multilevel"/>
    <w:tmpl w:val="B55C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993608"/>
    <w:multiLevelType w:val="multilevel"/>
    <w:tmpl w:val="4394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675E7"/>
    <w:multiLevelType w:val="multilevel"/>
    <w:tmpl w:val="E618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91F81"/>
    <w:multiLevelType w:val="multilevel"/>
    <w:tmpl w:val="80A2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A45C4"/>
    <w:multiLevelType w:val="multilevel"/>
    <w:tmpl w:val="7742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819A9"/>
    <w:multiLevelType w:val="multilevel"/>
    <w:tmpl w:val="3F26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759E5"/>
    <w:multiLevelType w:val="multilevel"/>
    <w:tmpl w:val="014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C59C9"/>
    <w:multiLevelType w:val="multilevel"/>
    <w:tmpl w:val="5D56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4F67B3"/>
    <w:multiLevelType w:val="multilevel"/>
    <w:tmpl w:val="F95E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B7D60"/>
    <w:multiLevelType w:val="multilevel"/>
    <w:tmpl w:val="41AC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E008A"/>
    <w:multiLevelType w:val="multilevel"/>
    <w:tmpl w:val="AE62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041233"/>
    <w:multiLevelType w:val="multilevel"/>
    <w:tmpl w:val="E772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773894"/>
    <w:multiLevelType w:val="multilevel"/>
    <w:tmpl w:val="8E82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8D71FE"/>
    <w:multiLevelType w:val="multilevel"/>
    <w:tmpl w:val="BDB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0652D8"/>
    <w:multiLevelType w:val="multilevel"/>
    <w:tmpl w:val="BA92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743769"/>
    <w:multiLevelType w:val="multilevel"/>
    <w:tmpl w:val="03D0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F7FFD"/>
    <w:multiLevelType w:val="multilevel"/>
    <w:tmpl w:val="E7C4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FF2AB5"/>
    <w:multiLevelType w:val="multilevel"/>
    <w:tmpl w:val="4B0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9D446F"/>
    <w:multiLevelType w:val="multilevel"/>
    <w:tmpl w:val="42C0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B81607"/>
    <w:multiLevelType w:val="multilevel"/>
    <w:tmpl w:val="9B08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40806">
    <w:abstractNumId w:val="20"/>
  </w:num>
  <w:num w:numId="2" w16cid:durableId="347829078">
    <w:abstractNumId w:val="24"/>
  </w:num>
  <w:num w:numId="3" w16cid:durableId="1727409142">
    <w:abstractNumId w:val="25"/>
  </w:num>
  <w:num w:numId="4" w16cid:durableId="526873285">
    <w:abstractNumId w:val="10"/>
  </w:num>
  <w:num w:numId="5" w16cid:durableId="1818187875">
    <w:abstractNumId w:val="12"/>
  </w:num>
  <w:num w:numId="6" w16cid:durableId="611400463">
    <w:abstractNumId w:val="4"/>
  </w:num>
  <w:num w:numId="7" w16cid:durableId="1662545577">
    <w:abstractNumId w:val="21"/>
  </w:num>
  <w:num w:numId="8" w16cid:durableId="2044792846">
    <w:abstractNumId w:val="13"/>
  </w:num>
  <w:num w:numId="9" w16cid:durableId="481506397">
    <w:abstractNumId w:val="7"/>
  </w:num>
  <w:num w:numId="10" w16cid:durableId="879166030">
    <w:abstractNumId w:val="14"/>
  </w:num>
  <w:num w:numId="11" w16cid:durableId="70196699">
    <w:abstractNumId w:val="5"/>
  </w:num>
  <w:num w:numId="12" w16cid:durableId="1044914465">
    <w:abstractNumId w:val="1"/>
  </w:num>
  <w:num w:numId="13" w16cid:durableId="376903484">
    <w:abstractNumId w:val="8"/>
  </w:num>
  <w:num w:numId="14" w16cid:durableId="86389924">
    <w:abstractNumId w:val="2"/>
  </w:num>
  <w:num w:numId="15" w16cid:durableId="1720129126">
    <w:abstractNumId w:val="11"/>
  </w:num>
  <w:num w:numId="16" w16cid:durableId="779909094">
    <w:abstractNumId w:val="6"/>
  </w:num>
  <w:num w:numId="17" w16cid:durableId="184907477">
    <w:abstractNumId w:val="17"/>
  </w:num>
  <w:num w:numId="18" w16cid:durableId="122190499">
    <w:abstractNumId w:val="18"/>
  </w:num>
  <w:num w:numId="19" w16cid:durableId="2006282081">
    <w:abstractNumId w:val="0"/>
  </w:num>
  <w:num w:numId="20" w16cid:durableId="1647006353">
    <w:abstractNumId w:val="16"/>
  </w:num>
  <w:num w:numId="21" w16cid:durableId="1358313201">
    <w:abstractNumId w:val="19"/>
  </w:num>
  <w:num w:numId="22" w16cid:durableId="1747726181">
    <w:abstractNumId w:val="3"/>
  </w:num>
  <w:num w:numId="23" w16cid:durableId="1308126724">
    <w:abstractNumId w:val="22"/>
  </w:num>
  <w:num w:numId="24" w16cid:durableId="1605648109">
    <w:abstractNumId w:val="9"/>
  </w:num>
  <w:num w:numId="25" w16cid:durableId="249386659">
    <w:abstractNumId w:val="15"/>
  </w:num>
  <w:num w:numId="26" w16cid:durableId="11024593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8F"/>
    <w:rsid w:val="000D1F3D"/>
    <w:rsid w:val="00151F2D"/>
    <w:rsid w:val="00257CA4"/>
    <w:rsid w:val="003D5C1D"/>
    <w:rsid w:val="00456A3E"/>
    <w:rsid w:val="00491076"/>
    <w:rsid w:val="00792465"/>
    <w:rsid w:val="00DD374A"/>
    <w:rsid w:val="00F17371"/>
    <w:rsid w:val="00F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DA83"/>
  <w15:chartTrackingRefBased/>
  <w15:docId w15:val="{B3FA6247-8259-4B8E-A7E6-474E9654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E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E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E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E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E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E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E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E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E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6A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6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437127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620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20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07963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19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096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276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5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6125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2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444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23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59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780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9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3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0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9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1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8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1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7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41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2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22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8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3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1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953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01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08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9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9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620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272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0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598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2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132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7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4212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38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4461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1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7412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5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97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2062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6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2111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876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8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6877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4099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2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45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69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34346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0588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3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4058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4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2704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98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4574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7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4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7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97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2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7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62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4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8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11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1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03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41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9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30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571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lentpro.itmafrica.com/en/auth/login?offer=305&amp;offerName=security-guards-(30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2025-05-26T06:36:00Z</dcterms:created>
  <dcterms:modified xsi:type="dcterms:W3CDTF">2025-05-26T06:36:00Z</dcterms:modified>
</cp:coreProperties>
</file>