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ED" w14:textId="77777777" w:rsidR="00D93782" w:rsidRPr="00D93782" w:rsidRDefault="00D93782" w:rsidP="00D93782">
      <w:pPr>
        <w:rPr>
          <w:b/>
          <w:bCs/>
        </w:rPr>
      </w:pPr>
      <w:r w:rsidRPr="00D93782">
        <w:rPr>
          <w:b/>
          <w:bCs/>
        </w:rPr>
        <w:t>Assistant Relationship Manager Job at Absa Bank</w:t>
      </w:r>
    </w:p>
    <w:p w14:paraId="035E897B" w14:textId="77777777" w:rsidR="00D93782" w:rsidRPr="00D93782" w:rsidRDefault="00D93782" w:rsidP="00D93782">
      <w:pPr>
        <w:rPr>
          <w:b/>
          <w:bCs/>
        </w:rPr>
      </w:pPr>
      <w:r w:rsidRPr="00D93782">
        <w:rPr>
          <w:b/>
          <w:bCs/>
        </w:rPr>
        <w:t>Assistant Relationship Manager Job</w:t>
      </w:r>
    </w:p>
    <w:p w14:paraId="5CCCF8FE" w14:textId="77777777" w:rsidR="00D93782" w:rsidRPr="00D93782" w:rsidRDefault="00D93782" w:rsidP="00D93782">
      <w:r w:rsidRPr="00D93782">
        <w:br/>
      </w:r>
      <w:r w:rsidRPr="00D93782">
        <w:rPr>
          <w:b/>
          <w:bCs/>
        </w:rPr>
        <w:t>Work Hours:</w:t>
      </w:r>
      <w:r w:rsidRPr="00D93782">
        <w:t> Full-time, 08 hours per day</w:t>
      </w:r>
      <w:r w:rsidRPr="00D93782">
        <w:br/>
      </w:r>
      <w:r w:rsidRPr="00D93782">
        <w:br/>
      </w:r>
      <w:r w:rsidRPr="00D93782">
        <w:rPr>
          <w:b/>
          <w:bCs/>
        </w:rPr>
        <w:t>Salary:</w:t>
      </w:r>
      <w:r w:rsidRPr="00D93782">
        <w:t> Attractive</w:t>
      </w:r>
      <w:r w:rsidRPr="00D93782">
        <w:br/>
      </w:r>
      <w:r w:rsidRPr="00D93782">
        <w:br/>
      </w:r>
      <w:r w:rsidRPr="00D93782">
        <w:rPr>
          <w:b/>
          <w:bCs/>
        </w:rPr>
        <w:t>Job Deadline: </w:t>
      </w:r>
      <w:r w:rsidRPr="00D93782">
        <w:t>15 July 2025</w:t>
      </w:r>
      <w:r w:rsidRPr="00D93782">
        <w:br/>
      </w:r>
      <w:r w:rsidRPr="00D93782">
        <w:br/>
      </w:r>
      <w:r w:rsidRPr="00D93782">
        <w:rPr>
          <w:b/>
          <w:bCs/>
        </w:rPr>
        <w:t>Number of Jobs:</w:t>
      </w:r>
      <w:r w:rsidRPr="00D93782">
        <w:t> 01</w:t>
      </w:r>
      <w:r w:rsidRPr="00D93782">
        <w:br/>
      </w:r>
      <w:r w:rsidRPr="00D93782">
        <w:br/>
      </w:r>
      <w:r w:rsidRPr="00D93782">
        <w:rPr>
          <w:b/>
          <w:bCs/>
        </w:rPr>
        <w:t>Hiring Entity:</w:t>
      </w:r>
      <w:r w:rsidRPr="00D93782">
        <w:t> Absa Bank</w:t>
      </w:r>
      <w:r w:rsidRPr="00D93782">
        <w:br/>
      </w:r>
      <w:r w:rsidRPr="00D93782">
        <w:rPr>
          <w:b/>
          <w:bCs/>
        </w:rPr>
        <w:br/>
      </w:r>
    </w:p>
    <w:p w14:paraId="3E7902CA" w14:textId="77777777" w:rsidR="00D93782" w:rsidRPr="00D93782" w:rsidRDefault="00D93782" w:rsidP="00D93782">
      <w:r w:rsidRPr="00D93782">
        <w:br/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D93782" w:rsidRPr="00D93782" w14:paraId="3E8357A9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6CC30B" w14:textId="2274F1C0" w:rsidR="00D93782" w:rsidRPr="00D93782" w:rsidRDefault="00D93782" w:rsidP="00D93782">
            <w:r w:rsidRPr="00D93782">
              <w:drawing>
                <wp:inline distT="0" distB="0" distL="0" distR="0" wp14:anchorId="098E874E" wp14:editId="703E55F8">
                  <wp:extent cx="1276350" cy="1315085"/>
                  <wp:effectExtent l="0" t="0" r="0" b="0"/>
                  <wp:docPr id="1425996012" name="Picture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31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782" w:rsidRPr="00D93782" w14:paraId="16C045B3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6BFFE" w14:textId="77777777" w:rsidR="00D93782" w:rsidRPr="00D93782" w:rsidRDefault="00D93782" w:rsidP="00D93782">
            <w:r w:rsidRPr="00D93782">
              <w:t>Absa Bank</w:t>
            </w:r>
          </w:p>
        </w:tc>
      </w:tr>
    </w:tbl>
    <w:p w14:paraId="693E9002" w14:textId="77777777" w:rsidR="00D93782" w:rsidRPr="00D93782" w:rsidRDefault="00D93782" w:rsidP="00D93782">
      <w:r w:rsidRPr="00D93782">
        <w:br/>
      </w:r>
    </w:p>
    <w:p w14:paraId="20278E78" w14:textId="77777777" w:rsidR="00D93782" w:rsidRPr="00D93782" w:rsidRDefault="00D93782" w:rsidP="00D93782">
      <w:r w:rsidRPr="00D93782">
        <w:rPr>
          <w:b/>
          <w:bCs/>
        </w:rPr>
        <w:t>Location:</w:t>
      </w:r>
      <w:r w:rsidRPr="00D93782">
        <w:t>  </w:t>
      </w:r>
      <w:r w:rsidRPr="00D93782">
        <w:rPr>
          <w:b/>
          <w:bCs/>
        </w:rPr>
        <w:t>In Uganda</w:t>
      </w:r>
    </w:p>
    <w:p w14:paraId="28916118" w14:textId="77777777" w:rsidR="00D93782" w:rsidRPr="00D93782" w:rsidRDefault="00D93782" w:rsidP="00D93782">
      <w:r w:rsidRPr="00D93782">
        <w:rPr>
          <w:b/>
          <w:bCs/>
        </w:rPr>
        <w:t>Job Details:</w:t>
      </w:r>
    </w:p>
    <w:p w14:paraId="6C46A4D7" w14:textId="77777777" w:rsidR="00D93782" w:rsidRPr="00D93782" w:rsidRDefault="00D93782" w:rsidP="00D93782">
      <w:r w:rsidRPr="00D93782">
        <w:t>To assist the Relationship Manager in maintaining a portfolio of existing clients, to ensure that targets are met. This is to be achieved through a professional and timely assessment throughout the lifecycle of the client, an understanding of customer needs and delivery of market leading client service.</w:t>
      </w:r>
      <w:r w:rsidRPr="00D93782">
        <w:br/>
        <w:t>• A key member of a Corporate Team developing and maintaining relationships with a portfolio of Corporate Banking customers and connected Personal customers.</w:t>
      </w:r>
      <w:r w:rsidRPr="00D93782">
        <w:br/>
        <w:t>• As Relationship Managers will be out of the office for significant periods of time the jobholder will be primary point of contact for customers on relationship issues dealing with a range of relationship issues.</w:t>
      </w:r>
      <w:r w:rsidRPr="00D93782">
        <w:br/>
        <w:t>• In conjunction with Relationship Manager, strong focus on delivery of portfolio sales and income targets and high-quality service</w:t>
      </w:r>
    </w:p>
    <w:p w14:paraId="6D2EC51D" w14:textId="77777777" w:rsidR="00D93782" w:rsidRPr="00D93782" w:rsidRDefault="00D93782" w:rsidP="00D93782">
      <w:r w:rsidRPr="00D93782">
        <w:rPr>
          <w:b/>
          <w:bCs/>
        </w:rPr>
        <w:t>Job Description</w:t>
      </w:r>
    </w:p>
    <w:p w14:paraId="364CD0DD" w14:textId="77777777" w:rsidR="00D93782" w:rsidRPr="00D93782" w:rsidRDefault="00D93782" w:rsidP="00D93782">
      <w:r w:rsidRPr="00D93782">
        <w:rPr>
          <w:b/>
          <w:bCs/>
        </w:rPr>
        <w:t>Sales and Relationship Management</w:t>
      </w:r>
    </w:p>
    <w:p w14:paraId="3BF57458" w14:textId="77777777" w:rsidR="00D93782" w:rsidRPr="00D93782" w:rsidRDefault="00D93782" w:rsidP="00D93782">
      <w:pPr>
        <w:numPr>
          <w:ilvl w:val="0"/>
          <w:numId w:val="1"/>
        </w:numPr>
      </w:pPr>
      <w:r w:rsidRPr="00D93782">
        <w:t>Meet revenue targets as discussed and agreed with the Relationship Manager and Unit Head.</w:t>
      </w:r>
    </w:p>
    <w:p w14:paraId="527D2770" w14:textId="77777777" w:rsidR="00D93782" w:rsidRPr="00D93782" w:rsidRDefault="00D93782" w:rsidP="00D93782">
      <w:pPr>
        <w:numPr>
          <w:ilvl w:val="0"/>
          <w:numId w:val="1"/>
        </w:numPr>
      </w:pPr>
      <w:r w:rsidRPr="00D93782">
        <w:t>Maintain Relationship Plans for all customers in the portfolio assigned by the Relationship Manager such that contact with customers is prioritized.</w:t>
      </w:r>
    </w:p>
    <w:p w14:paraId="265EDADE" w14:textId="77777777" w:rsidR="00D93782" w:rsidRPr="00D93782" w:rsidRDefault="00D93782" w:rsidP="00D93782">
      <w:pPr>
        <w:numPr>
          <w:ilvl w:val="0"/>
          <w:numId w:val="1"/>
        </w:numPr>
      </w:pPr>
      <w:r w:rsidRPr="00D93782">
        <w:t>Conduct annual and if appropriate, interim reviews of customers borrowing facilities</w:t>
      </w:r>
    </w:p>
    <w:p w14:paraId="1FFF2EB2" w14:textId="77777777" w:rsidR="00D93782" w:rsidRPr="00D93782" w:rsidRDefault="00D93782" w:rsidP="00D93782">
      <w:pPr>
        <w:numPr>
          <w:ilvl w:val="0"/>
          <w:numId w:val="1"/>
        </w:numPr>
      </w:pPr>
      <w:r w:rsidRPr="00D93782">
        <w:t>Conduct annual and if appropriate, interim reviews with non-borrowing customers</w:t>
      </w:r>
    </w:p>
    <w:p w14:paraId="1BAF3769" w14:textId="77777777" w:rsidR="00D93782" w:rsidRPr="00D93782" w:rsidRDefault="00D93782" w:rsidP="00D93782">
      <w:pPr>
        <w:numPr>
          <w:ilvl w:val="0"/>
          <w:numId w:val="1"/>
        </w:numPr>
      </w:pPr>
      <w:r w:rsidRPr="00D93782">
        <w:t>Deal with and find solutions to customer complaints</w:t>
      </w:r>
    </w:p>
    <w:p w14:paraId="2BED7B55" w14:textId="77777777" w:rsidR="00D93782" w:rsidRPr="00D93782" w:rsidRDefault="00D93782" w:rsidP="00D93782">
      <w:pPr>
        <w:numPr>
          <w:ilvl w:val="0"/>
          <w:numId w:val="1"/>
        </w:numPr>
      </w:pPr>
      <w:r w:rsidRPr="00D93782">
        <w:t>Determine the products that are most effective in meeting customers’ needs and be able to sell these at short notice both reactively and proactively.</w:t>
      </w:r>
    </w:p>
    <w:p w14:paraId="50A12A98" w14:textId="77777777" w:rsidR="00D93782" w:rsidRPr="00D93782" w:rsidRDefault="00D93782" w:rsidP="00D93782">
      <w:pPr>
        <w:numPr>
          <w:ilvl w:val="0"/>
          <w:numId w:val="1"/>
        </w:numPr>
      </w:pPr>
      <w:r w:rsidRPr="00D93782">
        <w:t>Research, create and follow up a target list for potential new business.</w:t>
      </w:r>
    </w:p>
    <w:p w14:paraId="51EBE455" w14:textId="77777777" w:rsidR="00D93782" w:rsidRPr="00D93782" w:rsidRDefault="00D93782" w:rsidP="00D93782">
      <w:pPr>
        <w:numPr>
          <w:ilvl w:val="0"/>
          <w:numId w:val="1"/>
        </w:numPr>
      </w:pPr>
      <w:r w:rsidRPr="00D93782">
        <w:t>Develop and maintain own contacts with individuals within customers’ organization.</w:t>
      </w:r>
    </w:p>
    <w:p w14:paraId="61A365EC" w14:textId="77777777" w:rsidR="00D93782" w:rsidRPr="00D93782" w:rsidRDefault="00D93782" w:rsidP="00D93782">
      <w:pPr>
        <w:numPr>
          <w:ilvl w:val="0"/>
          <w:numId w:val="1"/>
        </w:numPr>
      </w:pPr>
      <w:r w:rsidRPr="00D93782">
        <w:t>Act as a principal point of contact with customers on day-to-day relationship issues.</w:t>
      </w:r>
    </w:p>
    <w:p w14:paraId="5489EECB" w14:textId="77777777" w:rsidR="00D93782" w:rsidRPr="00D93782" w:rsidRDefault="00D93782" w:rsidP="00D93782">
      <w:pPr>
        <w:numPr>
          <w:ilvl w:val="0"/>
          <w:numId w:val="1"/>
        </w:numPr>
      </w:pPr>
      <w:r w:rsidRPr="00D93782">
        <w:t>Co-ordinate introduction to and from other areas of the Absa Group where appropriate and monitor outcome.</w:t>
      </w:r>
    </w:p>
    <w:p w14:paraId="4A9AB657" w14:textId="77777777" w:rsidR="00D93782" w:rsidRPr="00D93782" w:rsidRDefault="00D93782" w:rsidP="00D93782">
      <w:pPr>
        <w:numPr>
          <w:ilvl w:val="0"/>
          <w:numId w:val="1"/>
        </w:numPr>
      </w:pPr>
      <w:r w:rsidRPr="00D93782">
        <w:t>Assist with development of and revisions to Customer Relationship Plan.</w:t>
      </w:r>
    </w:p>
    <w:p w14:paraId="2C520438" w14:textId="77777777" w:rsidR="00D93782" w:rsidRPr="00D93782" w:rsidRDefault="00D93782" w:rsidP="00D93782">
      <w:pPr>
        <w:numPr>
          <w:ilvl w:val="0"/>
          <w:numId w:val="1"/>
        </w:numPr>
      </w:pPr>
      <w:r w:rsidRPr="00D93782">
        <w:t>Proactively manage level of customer service and satisfaction.</w:t>
      </w:r>
    </w:p>
    <w:p w14:paraId="61789F4D" w14:textId="77777777" w:rsidR="00D93782" w:rsidRPr="00D93782" w:rsidRDefault="00D93782" w:rsidP="00D93782">
      <w:pPr>
        <w:numPr>
          <w:ilvl w:val="0"/>
          <w:numId w:val="2"/>
        </w:numPr>
      </w:pPr>
      <w:r w:rsidRPr="00D93782">
        <w:t>Develop and maintain links with Global business community and support Relationship Manager in same activity e.g. K.B.I.s.</w:t>
      </w:r>
    </w:p>
    <w:p w14:paraId="6B842755" w14:textId="77777777" w:rsidR="00D93782" w:rsidRPr="00D93782" w:rsidRDefault="00D93782" w:rsidP="00D93782">
      <w:pPr>
        <w:numPr>
          <w:ilvl w:val="0"/>
          <w:numId w:val="2"/>
        </w:numPr>
      </w:pPr>
      <w:r w:rsidRPr="00D93782">
        <w:t>Conduct research to identify potential new customers and maintain database of potential customers.</w:t>
      </w:r>
    </w:p>
    <w:p w14:paraId="47E5EA54" w14:textId="77777777" w:rsidR="00D93782" w:rsidRPr="00D93782" w:rsidRDefault="00D93782" w:rsidP="00D93782">
      <w:pPr>
        <w:numPr>
          <w:ilvl w:val="0"/>
          <w:numId w:val="2"/>
        </w:numPr>
      </w:pPr>
      <w:r w:rsidRPr="00D93782">
        <w:t>Arrange and undertake product presentations where appropriate.</w:t>
      </w:r>
    </w:p>
    <w:p w14:paraId="5A5B7B7F" w14:textId="77777777" w:rsidR="00D93782" w:rsidRPr="00D93782" w:rsidRDefault="00D93782" w:rsidP="00D93782">
      <w:pPr>
        <w:numPr>
          <w:ilvl w:val="0"/>
          <w:numId w:val="2"/>
        </w:numPr>
      </w:pPr>
      <w:r w:rsidRPr="00D93782">
        <w:t>Develop and maintain contacts with specialists in other branch sectors and other areas of the Group.</w:t>
      </w:r>
    </w:p>
    <w:p w14:paraId="029D8EF5" w14:textId="77777777" w:rsidR="00D93782" w:rsidRPr="00D93782" w:rsidRDefault="00D93782" w:rsidP="00D93782">
      <w:pPr>
        <w:numPr>
          <w:ilvl w:val="0"/>
          <w:numId w:val="2"/>
        </w:numPr>
      </w:pPr>
      <w:r w:rsidRPr="00D93782">
        <w:t>Monitor leads and co-ordinate information for the Relationship Manager on overall portfolio.</w:t>
      </w:r>
    </w:p>
    <w:p w14:paraId="7181FBFB" w14:textId="77777777" w:rsidR="00D93782" w:rsidRPr="00D93782" w:rsidRDefault="00D93782" w:rsidP="00D93782"/>
    <w:p w14:paraId="22ACC81F" w14:textId="77777777" w:rsidR="00D93782" w:rsidRPr="00D93782" w:rsidRDefault="00D93782" w:rsidP="00D93782">
      <w:r w:rsidRPr="00D93782">
        <w:rPr>
          <w:b/>
          <w:bCs/>
        </w:rPr>
        <w:t>Operational and risk requirements:</w:t>
      </w:r>
    </w:p>
    <w:p w14:paraId="59860216" w14:textId="77777777" w:rsidR="00D93782" w:rsidRPr="00D93782" w:rsidRDefault="00D93782" w:rsidP="00D93782">
      <w:pPr>
        <w:numPr>
          <w:ilvl w:val="0"/>
          <w:numId w:val="3"/>
        </w:numPr>
      </w:pPr>
      <w:r w:rsidRPr="00D93782">
        <w:t>To timeously obtain information on clients required by the Relationship Manager; manage risk by maintaining relationships on clients’ portfolio and to vet such information for completion including correctness and ensure such information is readily accessible.</w:t>
      </w:r>
    </w:p>
    <w:p w14:paraId="050AE202" w14:textId="77777777" w:rsidR="00D93782" w:rsidRPr="00D93782" w:rsidRDefault="00D93782" w:rsidP="00D93782">
      <w:pPr>
        <w:numPr>
          <w:ilvl w:val="0"/>
          <w:numId w:val="3"/>
        </w:numPr>
      </w:pPr>
      <w:r w:rsidRPr="00D93782">
        <w:t>To follow up with the client in the event of any deficiencies in information.</w:t>
      </w:r>
    </w:p>
    <w:p w14:paraId="0D8D1C4E" w14:textId="77777777" w:rsidR="00D93782" w:rsidRPr="00D93782" w:rsidRDefault="00D93782" w:rsidP="00D93782">
      <w:pPr>
        <w:numPr>
          <w:ilvl w:val="0"/>
          <w:numId w:val="3"/>
        </w:numPr>
      </w:pPr>
      <w:r w:rsidRPr="00D93782">
        <w:t>To assist with all relevant administrative requirements.</w:t>
      </w:r>
    </w:p>
    <w:p w14:paraId="79838AF0" w14:textId="77777777" w:rsidR="00D93782" w:rsidRPr="00D93782" w:rsidRDefault="00D93782" w:rsidP="00D93782">
      <w:pPr>
        <w:numPr>
          <w:ilvl w:val="0"/>
          <w:numId w:val="3"/>
        </w:numPr>
      </w:pPr>
      <w:r w:rsidRPr="00D93782">
        <w:t>To ensure that all reporting requirements on the portfolio are met promptly and completely including working with the relationship Manager in fulfilling reporting requirements.</w:t>
      </w:r>
    </w:p>
    <w:p w14:paraId="467618A4" w14:textId="77777777" w:rsidR="00D93782" w:rsidRPr="00D93782" w:rsidRDefault="00D93782" w:rsidP="00D93782">
      <w:pPr>
        <w:numPr>
          <w:ilvl w:val="0"/>
          <w:numId w:val="3"/>
        </w:numPr>
      </w:pPr>
      <w:r w:rsidRPr="00D93782">
        <w:t>To maintain a detailed and up-to-date record of all action items on a particular client and to record the progress in completing such action items on a particular client by recording the progress in completing such items including escalating any shortcomings in the resolution of such plans to the Relationship Manager.</w:t>
      </w:r>
    </w:p>
    <w:p w14:paraId="3B9C245E" w14:textId="77777777" w:rsidR="00D93782" w:rsidRPr="00D93782" w:rsidRDefault="00D93782" w:rsidP="00D93782">
      <w:pPr>
        <w:numPr>
          <w:ilvl w:val="0"/>
          <w:numId w:val="3"/>
        </w:numPr>
      </w:pPr>
      <w:r w:rsidRPr="00D93782">
        <w:t>To ensure all governance regarding client documentation is adhered to, including opening and retention of accounts.</w:t>
      </w:r>
    </w:p>
    <w:p w14:paraId="702C0D5A" w14:textId="77777777" w:rsidR="00D93782" w:rsidRPr="00D93782" w:rsidRDefault="00D93782" w:rsidP="00D93782">
      <w:pPr>
        <w:numPr>
          <w:ilvl w:val="0"/>
          <w:numId w:val="3"/>
        </w:numPr>
      </w:pPr>
      <w:r w:rsidRPr="00D93782">
        <w:t>Ensuring compliance and adherence to Absa Group Policies such as: Financial crime and Anti-money laundering politically exposed persons, financial sanctions and prohibitions, Reputational risk policy, Absa sanctions policy, Absa correspondent banking policy and any other appropriate policies.</w:t>
      </w:r>
    </w:p>
    <w:p w14:paraId="6509226A" w14:textId="77777777" w:rsidR="00D93782" w:rsidRPr="00D93782" w:rsidRDefault="00D93782" w:rsidP="00D93782">
      <w:pPr>
        <w:numPr>
          <w:ilvl w:val="0"/>
          <w:numId w:val="3"/>
        </w:numPr>
      </w:pPr>
      <w:r w:rsidRPr="00D93782">
        <w:t>Help Compliance Officer on any compliance-related issues.</w:t>
      </w:r>
    </w:p>
    <w:p w14:paraId="2A7A2BEE" w14:textId="77777777" w:rsidR="00D93782" w:rsidRPr="00D93782" w:rsidRDefault="00D93782" w:rsidP="00D93782">
      <w:pPr>
        <w:numPr>
          <w:ilvl w:val="0"/>
          <w:numId w:val="3"/>
        </w:numPr>
      </w:pPr>
      <w:r w:rsidRPr="00D93782">
        <w:t>Act as record management champion for the function.</w:t>
      </w:r>
    </w:p>
    <w:p w14:paraId="2BF400C2" w14:textId="77777777" w:rsidR="00D93782" w:rsidRPr="00D93782" w:rsidRDefault="00D93782" w:rsidP="00D93782">
      <w:r w:rsidRPr="00D93782">
        <w:rPr>
          <w:b/>
          <w:bCs/>
        </w:rPr>
        <w:t>Control and Governance</w:t>
      </w:r>
    </w:p>
    <w:p w14:paraId="4ACDEE43" w14:textId="77777777" w:rsidR="00D93782" w:rsidRPr="00D93782" w:rsidRDefault="00D93782" w:rsidP="00D93782">
      <w:pPr>
        <w:numPr>
          <w:ilvl w:val="0"/>
          <w:numId w:val="4"/>
        </w:numPr>
      </w:pPr>
      <w:r w:rsidRPr="00D93782">
        <w:t>Act as liaison for risk management information purposes with customers, accountants, solicitors and other relevant people.</w:t>
      </w:r>
    </w:p>
    <w:p w14:paraId="593A6DBC" w14:textId="77777777" w:rsidR="00D93782" w:rsidRPr="00D93782" w:rsidRDefault="00D93782" w:rsidP="00D93782">
      <w:pPr>
        <w:numPr>
          <w:ilvl w:val="0"/>
          <w:numId w:val="4"/>
        </w:numPr>
      </w:pPr>
      <w:r w:rsidRPr="00D93782">
        <w:t>Collate customer produced financial information.</w:t>
      </w:r>
    </w:p>
    <w:p w14:paraId="3190A6A1" w14:textId="77777777" w:rsidR="00D93782" w:rsidRPr="00D93782" w:rsidRDefault="00D93782" w:rsidP="00D93782">
      <w:pPr>
        <w:numPr>
          <w:ilvl w:val="0"/>
          <w:numId w:val="4"/>
        </w:numPr>
      </w:pPr>
      <w:proofErr w:type="spellStart"/>
      <w:r w:rsidRPr="00D93782">
        <w:t>Analyse</w:t>
      </w:r>
      <w:proofErr w:type="spellEnd"/>
      <w:r w:rsidRPr="00D93782">
        <w:t xml:space="preserve"> historic and projected financial information to identify key issues and monitor compliance with covenants and terms prior to discussing with Relationship Manager.</w:t>
      </w:r>
    </w:p>
    <w:p w14:paraId="15554675" w14:textId="77777777" w:rsidR="00D93782" w:rsidRPr="00D93782" w:rsidRDefault="00D93782" w:rsidP="00D93782">
      <w:pPr>
        <w:numPr>
          <w:ilvl w:val="0"/>
          <w:numId w:val="4"/>
        </w:numPr>
      </w:pPr>
      <w:r w:rsidRPr="00D93782">
        <w:t>Assist with creation of Credit Applications.</w:t>
      </w:r>
    </w:p>
    <w:p w14:paraId="037CB36D" w14:textId="77777777" w:rsidR="00D93782" w:rsidRPr="00D93782" w:rsidRDefault="00D93782" w:rsidP="00D93782">
      <w:pPr>
        <w:numPr>
          <w:ilvl w:val="0"/>
          <w:numId w:val="4"/>
        </w:numPr>
      </w:pPr>
      <w:r w:rsidRPr="00D93782">
        <w:t>Prepare facility letters and co-ordinate execution of documentation and drawdown of facilities.</w:t>
      </w:r>
    </w:p>
    <w:p w14:paraId="61FC038F" w14:textId="77777777" w:rsidR="00D93782" w:rsidRPr="00D93782" w:rsidRDefault="00D93782" w:rsidP="00D93782">
      <w:pPr>
        <w:numPr>
          <w:ilvl w:val="0"/>
          <w:numId w:val="4"/>
        </w:numPr>
      </w:pPr>
      <w:r w:rsidRPr="00D93782">
        <w:t>Provide technical input and undertake research for Relationship Manager in connection with proposed security and liaise to arrange preparation and execution of security documentation.</w:t>
      </w:r>
    </w:p>
    <w:p w14:paraId="1C21702D" w14:textId="77777777" w:rsidR="00D93782" w:rsidRPr="00D93782" w:rsidRDefault="00D93782" w:rsidP="00D93782">
      <w:pPr>
        <w:numPr>
          <w:ilvl w:val="0"/>
          <w:numId w:val="4"/>
        </w:numPr>
      </w:pPr>
      <w:r w:rsidRPr="00D93782">
        <w:t>Attend Relationship Team meetings and contribute fully, including suggestions for ways of improving customer service.</w:t>
      </w:r>
    </w:p>
    <w:p w14:paraId="49D91F0D" w14:textId="77777777" w:rsidR="00D93782" w:rsidRPr="00D93782" w:rsidRDefault="00D93782" w:rsidP="00D93782">
      <w:pPr>
        <w:numPr>
          <w:ilvl w:val="0"/>
          <w:numId w:val="4"/>
        </w:numPr>
      </w:pPr>
      <w:r w:rsidRPr="00D93782">
        <w:t xml:space="preserve">Contribute to environment of mutual support by sharing knowledge with </w:t>
      </w:r>
      <w:proofErr w:type="gramStart"/>
      <w:r w:rsidRPr="00D93782">
        <w:t>other</w:t>
      </w:r>
      <w:proofErr w:type="gramEnd"/>
      <w:r w:rsidRPr="00D93782">
        <w:t xml:space="preserve"> team member.</w:t>
      </w:r>
    </w:p>
    <w:p w14:paraId="2989121C" w14:textId="77777777" w:rsidR="00D93782" w:rsidRPr="00D93782" w:rsidRDefault="00D93782" w:rsidP="00D93782">
      <w:pPr>
        <w:numPr>
          <w:ilvl w:val="0"/>
          <w:numId w:val="4"/>
        </w:numPr>
      </w:pPr>
      <w:r w:rsidRPr="00D93782">
        <w:t>Understand and manage risks and risk events (incidents) relevant to the role.</w:t>
      </w:r>
    </w:p>
    <w:p w14:paraId="0A889497" w14:textId="77777777" w:rsidR="00D93782" w:rsidRPr="00D93782" w:rsidRDefault="00D93782" w:rsidP="00D93782">
      <w:pPr>
        <w:numPr>
          <w:ilvl w:val="0"/>
          <w:numId w:val="5"/>
        </w:numPr>
      </w:pPr>
      <w:r w:rsidRPr="00D93782">
        <w:t>Work with Relationship managers to ensure KYC and other control requirements are met within portfolio of customers by following up on all required documentation and ensuring that it is filed</w:t>
      </w:r>
    </w:p>
    <w:p w14:paraId="34B92538" w14:textId="77777777" w:rsidR="00D93782" w:rsidRPr="00D93782" w:rsidRDefault="00D93782" w:rsidP="00D93782">
      <w:pPr>
        <w:numPr>
          <w:ilvl w:val="0"/>
          <w:numId w:val="5"/>
        </w:numPr>
      </w:pPr>
      <w:r w:rsidRPr="00D93782">
        <w:t xml:space="preserve">Review </w:t>
      </w:r>
      <w:proofErr w:type="gramStart"/>
      <w:r w:rsidRPr="00D93782">
        <w:t>refer</w:t>
      </w:r>
      <w:proofErr w:type="gramEnd"/>
      <w:r w:rsidRPr="00D93782">
        <w:t xml:space="preserve"> list and other risk reports and provide feedback on action required</w:t>
      </w:r>
    </w:p>
    <w:p w14:paraId="3DD5B04F" w14:textId="77777777" w:rsidR="00D93782" w:rsidRPr="00D93782" w:rsidRDefault="00D93782" w:rsidP="00D93782">
      <w:pPr>
        <w:numPr>
          <w:ilvl w:val="0"/>
          <w:numId w:val="5"/>
        </w:numPr>
      </w:pPr>
      <w:r w:rsidRPr="00D93782">
        <w:t>Ensure compliance to Absa Corporate Banking policies and procedures.</w:t>
      </w:r>
    </w:p>
    <w:p w14:paraId="49D98DCE" w14:textId="77777777" w:rsidR="00D93782" w:rsidRPr="00D93782" w:rsidRDefault="00D93782" w:rsidP="00D93782">
      <w:r w:rsidRPr="00D93782">
        <w:rPr>
          <w:b/>
          <w:bCs/>
        </w:rPr>
        <w:t>Ensure that all activities and duties are carried out in full compliance with regulatory requirements, Enterprise-Wide Risk Management Framework and internal Absa Policies and Policy Standards.</w:t>
      </w:r>
    </w:p>
    <w:p w14:paraId="3A220023" w14:textId="77777777" w:rsidR="00D93782" w:rsidRPr="00D93782" w:rsidRDefault="00D93782" w:rsidP="00D93782">
      <w:r w:rsidRPr="00D93782">
        <w:rPr>
          <w:b/>
          <w:bCs/>
        </w:rPr>
        <w:t>Education</w:t>
      </w:r>
    </w:p>
    <w:p w14:paraId="456C128F" w14:textId="77777777" w:rsidR="00D93782" w:rsidRPr="00D93782" w:rsidRDefault="00D93782" w:rsidP="00D93782">
      <w:r w:rsidRPr="00D93782">
        <w:t>Higher Diplomas: Business, Commerce and Management Studies (Required)</w:t>
      </w:r>
    </w:p>
    <w:p w14:paraId="5E10DB9A" w14:textId="77777777" w:rsidR="00D93782" w:rsidRPr="00D93782" w:rsidRDefault="00D93782" w:rsidP="00D93782">
      <w:r w:rsidRPr="00D93782">
        <w:rPr>
          <w:b/>
          <w:bCs/>
        </w:rPr>
        <w:t>Application procedure</w:t>
      </w:r>
      <w:r w:rsidRPr="00D93782">
        <w:br/>
      </w:r>
      <w:r w:rsidRPr="00D93782">
        <w:br/>
        <w:t>Interested in applying for this job? </w:t>
      </w:r>
      <w:hyperlink r:id="rId7" w:history="1">
        <w:r w:rsidRPr="00D93782">
          <w:rPr>
            <w:rStyle w:val="Hyperlink"/>
          </w:rPr>
          <w:t>Click here to submit your application now</w:t>
        </w:r>
      </w:hyperlink>
    </w:p>
    <w:p w14:paraId="30EB6958" w14:textId="77777777" w:rsidR="00D93782" w:rsidRDefault="00D93782"/>
    <w:sectPr w:rsidR="00D93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0D12"/>
    <w:multiLevelType w:val="multilevel"/>
    <w:tmpl w:val="50FC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975FD"/>
    <w:multiLevelType w:val="multilevel"/>
    <w:tmpl w:val="6ED2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D2D21"/>
    <w:multiLevelType w:val="multilevel"/>
    <w:tmpl w:val="EB4E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066C8"/>
    <w:multiLevelType w:val="multilevel"/>
    <w:tmpl w:val="C052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E4D82"/>
    <w:multiLevelType w:val="multilevel"/>
    <w:tmpl w:val="4D4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259254">
    <w:abstractNumId w:val="0"/>
  </w:num>
  <w:num w:numId="2" w16cid:durableId="1803691611">
    <w:abstractNumId w:val="2"/>
  </w:num>
  <w:num w:numId="3" w16cid:durableId="1278370536">
    <w:abstractNumId w:val="3"/>
  </w:num>
  <w:num w:numId="4" w16cid:durableId="241066422">
    <w:abstractNumId w:val="1"/>
  </w:num>
  <w:num w:numId="5" w16cid:durableId="1066302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82"/>
    <w:rsid w:val="00592F60"/>
    <w:rsid w:val="00D9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2DC6"/>
  <w15:chartTrackingRefBased/>
  <w15:docId w15:val="{A918FC64-1A5A-4F38-A272-5094B343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7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7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7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7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78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37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bsa.wd3.myworkdayjobs.com/en-US/ABSAcareersite/job/Assistant-Relationship-Manager_R-159772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logger.googleusercontent.com/img/b/R29vZ2xl/AVvXsEgJL-vSh-n4gSWmo8VTlxz2E1MIT6Yqpb7uG_NqaMYW16eVvaADzO4XhTgL9miT7Ck2dYuCzhSipaIhkL47ca1_X1u6SqJtb8DvVx72Ur0_hC__PxentrnJCD8FBBTiOsODpxXPlgPZd3u7YFPFm4Wb6pqtohr6gkqcOnfs7l9Q4BNlzNyZbiXfDfFr9CI3/s320/ABSA%20BANK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Lugemwa Paul</dc:creator>
  <cp:keywords/>
  <dc:description/>
  <cp:lastModifiedBy>Lugemwa Paul</cp:lastModifiedBy>
  <cp:revision>1</cp:revision>
  <dcterms:created xsi:type="dcterms:W3CDTF">2025-07-10T10:33:00Z</dcterms:created>
  <dcterms:modified xsi:type="dcterms:W3CDTF">2025-07-10T10:33:00Z</dcterms:modified>
</cp:coreProperties>
</file>