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4634" w14:textId="77777777" w:rsidR="00766245" w:rsidRPr="00766245" w:rsidRDefault="00766245" w:rsidP="00766245">
      <w:pPr>
        <w:rPr>
          <w:b/>
          <w:bCs/>
        </w:rPr>
      </w:pPr>
      <w:r w:rsidRPr="00766245">
        <w:rPr>
          <w:b/>
          <w:bCs/>
        </w:rPr>
        <w:t>Job description</w:t>
      </w:r>
    </w:p>
    <w:p w14:paraId="21C30A7D" w14:textId="77777777" w:rsidR="00766245" w:rsidRPr="00766245" w:rsidRDefault="00766245" w:rsidP="00766245">
      <w:r w:rsidRPr="00766245">
        <w:rPr>
          <w:b/>
          <w:bCs/>
        </w:rPr>
        <w:t>Job Details:</w:t>
      </w:r>
    </w:p>
    <w:p w14:paraId="52762FD5" w14:textId="77777777" w:rsidR="00766245" w:rsidRPr="00766245" w:rsidRDefault="00766245" w:rsidP="00766245">
      <w:r w:rsidRPr="00766245">
        <w:t>Key Responsibilities:</w:t>
      </w:r>
    </w:p>
    <w:p w14:paraId="1B15D0BA" w14:textId="77777777" w:rsidR="00766245" w:rsidRPr="00766245" w:rsidRDefault="00766245" w:rsidP="00766245">
      <w:r w:rsidRPr="00766245">
        <w:t>Installation &amp; Maintenance</w:t>
      </w:r>
    </w:p>
    <w:p w14:paraId="2EF53AF3" w14:textId="77777777" w:rsidR="00766245" w:rsidRPr="00766245" w:rsidRDefault="00766245" w:rsidP="00766245">
      <w:pPr>
        <w:numPr>
          <w:ilvl w:val="0"/>
          <w:numId w:val="9"/>
        </w:numPr>
      </w:pPr>
      <w:r w:rsidRPr="00766245">
        <w:t>Install, wire, and maintain electrical equipment, appliances, and machinery.</w:t>
      </w:r>
    </w:p>
    <w:p w14:paraId="10E34BC8" w14:textId="77777777" w:rsidR="00766245" w:rsidRPr="00766245" w:rsidRDefault="00766245" w:rsidP="00766245">
      <w:pPr>
        <w:numPr>
          <w:ilvl w:val="0"/>
          <w:numId w:val="9"/>
        </w:numPr>
      </w:pPr>
      <w:r w:rsidRPr="00766245">
        <w:t>Troubleshoot and repair faulty motors, lights, breakers, and conductors.</w:t>
      </w:r>
    </w:p>
    <w:p w14:paraId="7ADEE06A" w14:textId="77777777" w:rsidR="00766245" w:rsidRPr="00766245" w:rsidRDefault="00766245" w:rsidP="00766245">
      <w:pPr>
        <w:numPr>
          <w:ilvl w:val="0"/>
          <w:numId w:val="9"/>
        </w:numPr>
      </w:pPr>
      <w:r w:rsidRPr="00766245">
        <w:t>Build and upgrade power supplies for factory operations.</w:t>
      </w:r>
    </w:p>
    <w:p w14:paraId="53543B84" w14:textId="77777777" w:rsidR="00766245" w:rsidRPr="00766245" w:rsidRDefault="00766245" w:rsidP="00766245">
      <w:pPr>
        <w:numPr>
          <w:ilvl w:val="0"/>
          <w:numId w:val="9"/>
        </w:numPr>
      </w:pPr>
      <w:r w:rsidRPr="00766245">
        <w:t>Install cable trays and ensure proper cable management.</w:t>
      </w:r>
    </w:p>
    <w:p w14:paraId="617C1E47" w14:textId="77777777" w:rsidR="00766245" w:rsidRPr="00766245" w:rsidRDefault="00766245" w:rsidP="00766245">
      <w:r w:rsidRPr="00766245">
        <w:t>Testing &amp; Repairs</w:t>
      </w:r>
    </w:p>
    <w:p w14:paraId="71A27623" w14:textId="77777777" w:rsidR="00766245" w:rsidRPr="00766245" w:rsidRDefault="00766245" w:rsidP="00766245">
      <w:pPr>
        <w:numPr>
          <w:ilvl w:val="0"/>
          <w:numId w:val="10"/>
        </w:numPr>
      </w:pPr>
      <w:r w:rsidRPr="00766245">
        <w:t>Diagnose and test electrical faults in equipment and appliances.</w:t>
      </w:r>
    </w:p>
    <w:p w14:paraId="009B0F96" w14:textId="77777777" w:rsidR="00766245" w:rsidRPr="00766245" w:rsidRDefault="00766245" w:rsidP="00766245">
      <w:pPr>
        <w:numPr>
          <w:ilvl w:val="0"/>
          <w:numId w:val="10"/>
        </w:numPr>
      </w:pPr>
      <w:r w:rsidRPr="00766245">
        <w:t>Repair/replace damaged accessories (e.g., QA inspection lights, machine components).</w:t>
      </w:r>
    </w:p>
    <w:p w14:paraId="57B18C23" w14:textId="77777777" w:rsidR="00766245" w:rsidRPr="00766245" w:rsidRDefault="00766245" w:rsidP="00766245">
      <w:pPr>
        <w:numPr>
          <w:ilvl w:val="0"/>
          <w:numId w:val="10"/>
        </w:numPr>
      </w:pPr>
      <w:r w:rsidRPr="00766245">
        <w:t>Inspect old installations, identify faults, and implement solutions.</w:t>
      </w:r>
    </w:p>
    <w:p w14:paraId="5159FFB8" w14:textId="77777777" w:rsidR="00766245" w:rsidRPr="00766245" w:rsidRDefault="00766245" w:rsidP="00766245">
      <w:r w:rsidRPr="00766245">
        <w:t>Power Management &amp; Safety</w:t>
      </w:r>
    </w:p>
    <w:p w14:paraId="04B41575" w14:textId="77777777" w:rsidR="00766245" w:rsidRPr="00766245" w:rsidRDefault="00766245" w:rsidP="00766245">
      <w:pPr>
        <w:numPr>
          <w:ilvl w:val="0"/>
          <w:numId w:val="11"/>
        </w:numPr>
      </w:pPr>
      <w:r w:rsidRPr="00766245">
        <w:t>Release/restore power as needed for maintenance or new installations.</w:t>
      </w:r>
    </w:p>
    <w:p w14:paraId="0BA7D44B" w14:textId="77777777" w:rsidR="00766245" w:rsidRPr="00766245" w:rsidRDefault="00766245" w:rsidP="00766245">
      <w:pPr>
        <w:numPr>
          <w:ilvl w:val="0"/>
          <w:numId w:val="11"/>
        </w:numPr>
      </w:pPr>
      <w:r w:rsidRPr="00766245">
        <w:t>Maintain all power points and ensure compliance with safety standards.</w:t>
      </w:r>
    </w:p>
    <w:p w14:paraId="4087E9DC" w14:textId="77777777" w:rsidR="00766245" w:rsidRPr="00766245" w:rsidRDefault="00766245" w:rsidP="00766245">
      <w:pPr>
        <w:numPr>
          <w:ilvl w:val="0"/>
          <w:numId w:val="11"/>
        </w:numPr>
      </w:pPr>
      <w:r w:rsidRPr="00766245">
        <w:t>Support new AC installations by providing electrical connections.</w:t>
      </w:r>
    </w:p>
    <w:p w14:paraId="392361A2" w14:textId="77777777" w:rsidR="00766245" w:rsidRPr="00766245" w:rsidRDefault="00766245" w:rsidP="00766245">
      <w:r w:rsidRPr="00766245">
        <w:t>Cross-Functional Collaboration</w:t>
      </w:r>
    </w:p>
    <w:p w14:paraId="1D654CFC" w14:textId="77777777" w:rsidR="00766245" w:rsidRPr="00766245" w:rsidRDefault="00766245" w:rsidP="00766245">
      <w:pPr>
        <w:numPr>
          <w:ilvl w:val="0"/>
          <w:numId w:val="12"/>
        </w:numPr>
      </w:pPr>
      <w:r w:rsidRPr="00766245">
        <w:t>Work with IT and technical teams during electrical breakdowns.</w:t>
      </w:r>
    </w:p>
    <w:p w14:paraId="52471DD0" w14:textId="77777777" w:rsidR="00766245" w:rsidRPr="00766245" w:rsidRDefault="00766245" w:rsidP="00766245">
      <w:pPr>
        <w:numPr>
          <w:ilvl w:val="0"/>
          <w:numId w:val="12"/>
        </w:numPr>
      </w:pPr>
      <w:r w:rsidRPr="00766245">
        <w:t>Assist other departments with electrical-related tasks as required.</w:t>
      </w:r>
    </w:p>
    <w:p w14:paraId="0D4F8C3B" w14:textId="77777777" w:rsidR="00766245" w:rsidRPr="00766245" w:rsidRDefault="00766245" w:rsidP="00766245">
      <w:r w:rsidRPr="00766245">
        <w:t>Compliance &amp; Reporting</w:t>
      </w:r>
    </w:p>
    <w:p w14:paraId="3FC37AD7" w14:textId="77777777" w:rsidR="00766245" w:rsidRPr="00766245" w:rsidRDefault="00766245" w:rsidP="00766245">
      <w:pPr>
        <w:numPr>
          <w:ilvl w:val="0"/>
          <w:numId w:val="13"/>
        </w:numPr>
      </w:pPr>
      <w:r w:rsidRPr="00766245">
        <w:t>Follow safety protocols and company maintenance procedures.</w:t>
      </w:r>
    </w:p>
    <w:p w14:paraId="494C67EA" w14:textId="77777777" w:rsidR="00766245" w:rsidRPr="00766245" w:rsidRDefault="00766245" w:rsidP="00766245">
      <w:pPr>
        <w:numPr>
          <w:ilvl w:val="0"/>
          <w:numId w:val="13"/>
        </w:numPr>
      </w:pPr>
      <w:r w:rsidRPr="00766245">
        <w:t>Perform additional duties as assigned by management.</w:t>
      </w:r>
    </w:p>
    <w:p w14:paraId="133B65BC" w14:textId="77777777" w:rsidR="00766245" w:rsidRPr="00766245" w:rsidRDefault="00766245" w:rsidP="00766245">
      <w:r w:rsidRPr="00766245">
        <w:t>Requirements:</w:t>
      </w:r>
    </w:p>
    <w:p w14:paraId="68BA9C16" w14:textId="77777777" w:rsidR="00766245" w:rsidRPr="00766245" w:rsidRDefault="00766245" w:rsidP="00766245">
      <w:r w:rsidRPr="00766245">
        <w:t>Education &amp; Experience</w:t>
      </w:r>
    </w:p>
    <w:p w14:paraId="5A02DA12" w14:textId="77777777" w:rsidR="00766245" w:rsidRPr="00766245" w:rsidRDefault="00766245" w:rsidP="00766245">
      <w:pPr>
        <w:numPr>
          <w:ilvl w:val="0"/>
          <w:numId w:val="14"/>
        </w:numPr>
      </w:pPr>
      <w:r w:rsidRPr="00766245">
        <w:t>Advanced Diploma in Electrical Engineering or related field.</w:t>
      </w:r>
    </w:p>
    <w:p w14:paraId="3A74DBD3" w14:textId="77777777" w:rsidR="00766245" w:rsidRPr="00766245" w:rsidRDefault="00766245" w:rsidP="00766245">
      <w:pPr>
        <w:numPr>
          <w:ilvl w:val="0"/>
          <w:numId w:val="14"/>
        </w:numPr>
      </w:pPr>
      <w:r w:rsidRPr="00766245">
        <w:t>2+ years in electrical maintenance (preferably in a factory/industrial setting).</w:t>
      </w:r>
    </w:p>
    <w:p w14:paraId="30220E16" w14:textId="77777777" w:rsidR="00766245" w:rsidRPr="00766245" w:rsidRDefault="00766245" w:rsidP="00766245">
      <w:r w:rsidRPr="00766245">
        <w:t>Skills &amp; Competencies</w:t>
      </w:r>
    </w:p>
    <w:p w14:paraId="25833311" w14:textId="77777777" w:rsidR="00766245" w:rsidRPr="00766245" w:rsidRDefault="00766245" w:rsidP="00766245">
      <w:pPr>
        <w:numPr>
          <w:ilvl w:val="0"/>
          <w:numId w:val="15"/>
        </w:numPr>
      </w:pPr>
      <w:r w:rsidRPr="00766245">
        <w:t>Strong troubleshooting and problem-solving skills.</w:t>
      </w:r>
    </w:p>
    <w:p w14:paraId="354ADB2F" w14:textId="77777777" w:rsidR="00766245" w:rsidRPr="00766245" w:rsidRDefault="00766245" w:rsidP="00766245">
      <w:pPr>
        <w:numPr>
          <w:ilvl w:val="0"/>
          <w:numId w:val="15"/>
        </w:numPr>
      </w:pPr>
      <w:r w:rsidRPr="00766245">
        <w:t>Ability to work under pressure with minimal supervision.</w:t>
      </w:r>
    </w:p>
    <w:p w14:paraId="13C762E8" w14:textId="77777777" w:rsidR="00766245" w:rsidRPr="00766245" w:rsidRDefault="00766245" w:rsidP="00766245">
      <w:pPr>
        <w:numPr>
          <w:ilvl w:val="0"/>
          <w:numId w:val="15"/>
        </w:numPr>
      </w:pPr>
      <w:r w:rsidRPr="00766245">
        <w:t>Attention to detail and commitment to safety.</w:t>
      </w:r>
    </w:p>
    <w:p w14:paraId="632A2709" w14:textId="77777777" w:rsidR="00766245" w:rsidRPr="00766245" w:rsidRDefault="00766245" w:rsidP="00766245">
      <w:pPr>
        <w:numPr>
          <w:ilvl w:val="0"/>
          <w:numId w:val="15"/>
        </w:numPr>
      </w:pPr>
      <w:r w:rsidRPr="00766245">
        <w:t>Basic computer proficiency for documentation.</w:t>
      </w:r>
    </w:p>
    <w:p w14:paraId="63286C6B" w14:textId="77777777" w:rsidR="00766245" w:rsidRPr="00766245" w:rsidRDefault="00766245" w:rsidP="00766245">
      <w:r w:rsidRPr="00766245">
        <w:t>Work Conditions:</w:t>
      </w:r>
    </w:p>
    <w:p w14:paraId="20D43125" w14:textId="77777777" w:rsidR="00766245" w:rsidRPr="00766245" w:rsidRDefault="00766245" w:rsidP="00766245">
      <w:pPr>
        <w:numPr>
          <w:ilvl w:val="0"/>
          <w:numId w:val="16"/>
        </w:numPr>
      </w:pPr>
      <w:r w:rsidRPr="00766245">
        <w:t>Factory-based role with hands-on electrical work.</w:t>
      </w:r>
    </w:p>
    <w:p w14:paraId="076E1DFB" w14:textId="77777777" w:rsidR="00766245" w:rsidRPr="00766245" w:rsidRDefault="00766245" w:rsidP="00766245">
      <w:pPr>
        <w:numPr>
          <w:ilvl w:val="0"/>
          <w:numId w:val="16"/>
        </w:numPr>
      </w:pPr>
      <w:r w:rsidRPr="00766245">
        <w:t>Flexible hours may apply during emergencies.</w:t>
      </w:r>
    </w:p>
    <w:p w14:paraId="2680C8E1" w14:textId="77777777" w:rsidR="00766245" w:rsidRPr="00766245" w:rsidRDefault="00766245" w:rsidP="00766245">
      <w:pPr>
        <w:numPr>
          <w:ilvl w:val="0"/>
          <w:numId w:val="16"/>
        </w:numPr>
      </w:pPr>
      <w:r w:rsidRPr="00766245">
        <w:t>Equal Opportunity Employer – No discrimination based on gender, race, or disability.</w:t>
      </w:r>
    </w:p>
    <w:p w14:paraId="35A71709" w14:textId="77777777" w:rsidR="00766245" w:rsidRPr="00766245" w:rsidRDefault="00766245" w:rsidP="00766245">
      <w:r w:rsidRPr="00766245">
        <w:t>Performance Metrics: Equipment uptime, repair efficiency, safety compliance</w:t>
      </w:r>
    </w:p>
    <w:p w14:paraId="662B900E" w14:textId="77777777" w:rsidR="00766245" w:rsidRPr="00766245" w:rsidRDefault="00766245" w:rsidP="00766245">
      <w:r w:rsidRPr="00766245">
        <w:t> </w:t>
      </w:r>
    </w:p>
    <w:p w14:paraId="3042567C" w14:textId="77777777" w:rsidR="00766245" w:rsidRPr="00766245" w:rsidRDefault="00766245" w:rsidP="00766245">
      <w:pPr>
        <w:rPr>
          <w:b/>
          <w:bCs/>
        </w:rPr>
      </w:pPr>
      <w:r w:rsidRPr="00766245">
        <w:rPr>
          <w:b/>
          <w:bCs/>
        </w:rPr>
        <w:t>Application deadline:</w:t>
      </w:r>
    </w:p>
    <w:p w14:paraId="7BFC8E03" w14:textId="77777777" w:rsidR="00766245" w:rsidRPr="00766245" w:rsidRDefault="00766245" w:rsidP="00766245">
      <w:pPr>
        <w:rPr>
          <w:b/>
          <w:bCs/>
        </w:rPr>
      </w:pPr>
      <w:r w:rsidRPr="00766245">
        <w:rPr>
          <w:b/>
          <w:bCs/>
        </w:rPr>
        <w:t>August 1, 2025</w:t>
      </w:r>
    </w:p>
    <w:p w14:paraId="22E1076C" w14:textId="77777777" w:rsidR="00766245" w:rsidRPr="00766245" w:rsidRDefault="00766245" w:rsidP="00766245">
      <w:hyperlink r:id="rId5" w:tgtFrame="_blank" w:history="1">
        <w:r w:rsidRPr="00766245">
          <w:rPr>
            <w:rStyle w:val="Hyperlink"/>
          </w:rPr>
          <w:t>Click to apply</w:t>
        </w:r>
      </w:hyperlink>
    </w:p>
    <w:p w14:paraId="68F7B29D" w14:textId="77777777" w:rsidR="00FA7C9A" w:rsidRDefault="00FA7C9A"/>
    <w:sectPr w:rsidR="00FA7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0E9"/>
    <w:multiLevelType w:val="multilevel"/>
    <w:tmpl w:val="BD6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748A"/>
    <w:multiLevelType w:val="multilevel"/>
    <w:tmpl w:val="2CC6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10FD9"/>
    <w:multiLevelType w:val="multilevel"/>
    <w:tmpl w:val="5C38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17F46"/>
    <w:multiLevelType w:val="multilevel"/>
    <w:tmpl w:val="0046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4518A"/>
    <w:multiLevelType w:val="multilevel"/>
    <w:tmpl w:val="DFC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E273D"/>
    <w:multiLevelType w:val="multilevel"/>
    <w:tmpl w:val="1AB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5142A"/>
    <w:multiLevelType w:val="multilevel"/>
    <w:tmpl w:val="848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55C83"/>
    <w:multiLevelType w:val="multilevel"/>
    <w:tmpl w:val="C9A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01B68"/>
    <w:multiLevelType w:val="multilevel"/>
    <w:tmpl w:val="4E1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51581"/>
    <w:multiLevelType w:val="multilevel"/>
    <w:tmpl w:val="5944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A4FCD"/>
    <w:multiLevelType w:val="multilevel"/>
    <w:tmpl w:val="56D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97036"/>
    <w:multiLevelType w:val="multilevel"/>
    <w:tmpl w:val="3F6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B3FA6"/>
    <w:multiLevelType w:val="multilevel"/>
    <w:tmpl w:val="193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80A09"/>
    <w:multiLevelType w:val="multilevel"/>
    <w:tmpl w:val="79A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677C2"/>
    <w:multiLevelType w:val="multilevel"/>
    <w:tmpl w:val="4F2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13B49"/>
    <w:multiLevelType w:val="multilevel"/>
    <w:tmpl w:val="3BC2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58939">
    <w:abstractNumId w:val="13"/>
  </w:num>
  <w:num w:numId="2" w16cid:durableId="2091265234">
    <w:abstractNumId w:val="0"/>
  </w:num>
  <w:num w:numId="3" w16cid:durableId="93862065">
    <w:abstractNumId w:val="5"/>
  </w:num>
  <w:num w:numId="4" w16cid:durableId="1243369298">
    <w:abstractNumId w:val="4"/>
  </w:num>
  <w:num w:numId="5" w16cid:durableId="1970234615">
    <w:abstractNumId w:val="8"/>
  </w:num>
  <w:num w:numId="6" w16cid:durableId="1991403961">
    <w:abstractNumId w:val="6"/>
  </w:num>
  <w:num w:numId="7" w16cid:durableId="242960667">
    <w:abstractNumId w:val="9"/>
  </w:num>
  <w:num w:numId="8" w16cid:durableId="777338172">
    <w:abstractNumId w:val="10"/>
  </w:num>
  <w:num w:numId="9" w16cid:durableId="1938515323">
    <w:abstractNumId w:val="12"/>
  </w:num>
  <w:num w:numId="10" w16cid:durableId="475949620">
    <w:abstractNumId w:val="15"/>
  </w:num>
  <w:num w:numId="11" w16cid:durableId="574048524">
    <w:abstractNumId w:val="2"/>
  </w:num>
  <w:num w:numId="12" w16cid:durableId="707726668">
    <w:abstractNumId w:val="1"/>
  </w:num>
  <w:num w:numId="13" w16cid:durableId="690256050">
    <w:abstractNumId w:val="11"/>
  </w:num>
  <w:num w:numId="14" w16cid:durableId="1823308870">
    <w:abstractNumId w:val="3"/>
  </w:num>
  <w:num w:numId="15" w16cid:durableId="44722390">
    <w:abstractNumId w:val="14"/>
  </w:num>
  <w:num w:numId="16" w16cid:durableId="224068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9A"/>
    <w:rsid w:val="005A1CEB"/>
    <w:rsid w:val="00766245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655E"/>
  <w15:chartTrackingRefBased/>
  <w15:docId w15:val="{E2F85C7F-6502-4175-8878-DB4031C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9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rissint.com/car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2</cp:revision>
  <dcterms:created xsi:type="dcterms:W3CDTF">2025-07-28T09:28:00Z</dcterms:created>
  <dcterms:modified xsi:type="dcterms:W3CDTF">2025-07-28T09:28:00Z</dcterms:modified>
</cp:coreProperties>
</file>