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972E50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Autospacing="0"/>
        <w:ind w:left="0" w:firstLine="0"/>
        <w:textAlignment w:val="baseline"/>
        <w:rPr>
          <w:rFonts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Style w:val="6"/>
          <w:rFonts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Work Hours: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Full-time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,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08 hours per day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Style w:val="6"/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Salary: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Attractive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Style w:val="6"/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Job Deadline: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21 August 2025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Style w:val="6"/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Number of Jobs: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01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Style w:val="6"/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Hiring Entity: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Uganda Kolping Society</w:t>
      </w:r>
    </w:p>
    <w:p w14:paraId="0CF7BC2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left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</w:p>
    <w:tbl>
      <w:tblPr>
        <w:tblW w:w="0" w:type="auto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 w14:paraId="251E1544">
        <w:tblPrEx>
          <w:tblLayout w:type="fixed"/>
        </w:tblPrEx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1EDD144">
            <w:pPr>
              <w:widowControl/>
              <w:jc w:val="center"/>
              <w:textAlignment w:val="baseline"/>
              <w:rPr>
                <w:rFonts w:hint="default" w:ascii="Open Sans" w:hAnsi="Open Sans" w:eastAsia="Open Sans" w:cs="Open Sans"/>
                <w:i w:val="0"/>
                <w:caps w:val="0"/>
                <w:color w:val="656565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Open Sans" w:cs="Arial"/>
                <w:i w:val="0"/>
                <w:caps w:val="0"/>
                <w:color w:val="FF9900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drawing>
                <wp:inline distT="0" distB="0" distL="114300" distR="114300">
                  <wp:extent cx="1000125" cy="990600"/>
                  <wp:effectExtent l="0" t="0" r="1905" b="0"/>
                  <wp:docPr id="1" name="Picture 1" descr="IMG_256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DAA6A6">
        <w:tblPrEx>
          <w:tblLayout w:type="fixed"/>
        </w:tblPrEx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22500EB">
            <w:pPr>
              <w:widowControl/>
              <w:jc w:val="center"/>
              <w:textAlignment w:val="baseline"/>
              <w:rPr>
                <w:rFonts w:hint="default" w:ascii="Open Sans" w:hAnsi="Open Sans" w:eastAsia="Open Sans" w:cs="Open Sans"/>
                <w:i w:val="0"/>
                <w:caps w:val="0"/>
                <w:color w:val="656565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Open Sans" w:cs="Arial"/>
                <w:i w:val="0"/>
                <w:caps w:val="0"/>
                <w:color w:val="65656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vertAlign w:val="baseline"/>
                <w:lang w:val="en-US" w:eastAsia="zh-CN" w:bidi="ar"/>
              </w:rPr>
              <w:t>Uganda Kolping Society</w:t>
            </w:r>
          </w:p>
        </w:tc>
      </w:tr>
    </w:tbl>
    <w:p w14:paraId="17EE7E1F">
      <w:pPr>
        <w:widowControl/>
        <w:jc w:val="left"/>
      </w:pPr>
    </w:p>
    <w:p w14:paraId="7903BBDA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extAlignment w:val="baseline"/>
        <w:rPr>
          <w:u w:val="none"/>
        </w:rPr>
      </w:pPr>
      <w:r>
        <w:rPr>
          <w:rStyle w:val="6"/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Location:</w:t>
      </w: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In Uganda</w:t>
      </w:r>
    </w:p>
    <w:p w14:paraId="2DD85B3B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Autospacing="0"/>
        <w:textAlignment w:val="baseline"/>
        <w:rPr>
          <w:u w:val="none"/>
        </w:rPr>
      </w:pPr>
      <w:r>
        <w:rPr>
          <w:rFonts w:hint="default" w:ascii="Arial" w:hAnsi="Arial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Job Details:</w:t>
      </w:r>
    </w:p>
    <w:p w14:paraId="63B96552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/>
        <w:textAlignment w:val="baseline"/>
        <w:rPr>
          <w:u w:val="none"/>
        </w:rPr>
      </w:pPr>
      <w:r>
        <w:rPr>
          <w:rFonts w:hint="default" w:ascii="Arial" w:hAnsi="Arial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Qualification and Person Specification</w:t>
      </w:r>
    </w:p>
    <w:p w14:paraId="295F2AC9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75" w:afterAutospacing="0" w:line="23" w:lineRule="atLeast"/>
        <w:ind w:left="0" w:right="0" w:firstLine="0"/>
        <w:textAlignment w:val="baseline"/>
        <w:rPr>
          <w:u w:val="none"/>
        </w:rPr>
      </w:pP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A Certificate in Catering and Hotel Management or its equivalent from a reputable Institution.</w:t>
      </w:r>
    </w:p>
    <w:p w14:paraId="644973A7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75" w:afterAutospacing="0" w:line="23" w:lineRule="atLeast"/>
        <w:ind w:left="0" w:right="0" w:firstLine="0"/>
        <w:textAlignment w:val="baseline"/>
        <w:rPr>
          <w:u w:val="none"/>
        </w:rPr>
      </w:pP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Relevant experience in the Hotel industry working in House Keeping department.</w:t>
      </w:r>
    </w:p>
    <w:p w14:paraId="7A7373E6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75" w:afterAutospacing="0" w:line="23" w:lineRule="atLeast"/>
        <w:ind w:left="0" w:right="0" w:firstLine="0"/>
        <w:textAlignment w:val="baseline"/>
        <w:rPr>
          <w:u w:val="none"/>
        </w:rPr>
      </w:pP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Ability to work with minimal Supervision</w:t>
      </w:r>
    </w:p>
    <w:p w14:paraId="592366FB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extAlignment w:val="baseline"/>
        <w:rPr>
          <w:u w:val="none"/>
        </w:rPr>
      </w:pPr>
    </w:p>
    <w:p w14:paraId="3EEDA7C9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/>
        <w:textAlignment w:val="baseline"/>
        <w:rPr>
          <w:u w:val="none"/>
        </w:rPr>
      </w:pPr>
      <w:r>
        <w:rPr>
          <w:rFonts w:hint="default" w:ascii="Arial" w:hAnsi="Arial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Duties and Responsibilities</w:t>
      </w:r>
    </w:p>
    <w:p w14:paraId="5F03D2E8"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75" w:afterAutospacing="0" w:line="23" w:lineRule="atLeast"/>
        <w:ind w:left="0" w:right="0" w:firstLine="0"/>
        <w:textAlignment w:val="baseline"/>
        <w:rPr>
          <w:u w:val="none"/>
        </w:rPr>
      </w:pP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Responsible for the general maintenance of the Hotel Gardens and the surrounding areas</w:t>
      </w:r>
    </w:p>
    <w:p w14:paraId="16B3B745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Autospacing="0"/>
        <w:ind w:lef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Application procedure</w:t>
      </w:r>
    </w:p>
    <w:p w14:paraId="4B790363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Interested candidates should fill application forms to be got from any Kolping Hotels, or Uganda Kolping Society National Office or could be downloaded from </w: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www.kolpingug.org</w:t>
      </w:r>
    </w:p>
    <w:p w14:paraId="6D19C239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Copies of academic Certificates, a detailed CV, three referees (with written recommendations) one of whom should be a Priest and a day time telephone contact, should be addressed to:-</w:t>
      </w:r>
    </w:p>
    <w:p w14:paraId="0E3DAA42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The Administrative Secretary,</w:t>
      </w:r>
    </w:p>
    <w:p w14:paraId="5ED88F77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Uganda Kolping Society,</w:t>
      </w:r>
    </w:p>
    <w:p w14:paraId="34EF71DE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P.O. Box 76,</w:t>
      </w:r>
    </w:p>
    <w:p w14:paraId="4006D33D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Hoima.</w:t>
      </w:r>
    </w:p>
    <w:p w14:paraId="6832A237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Email:  </w: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instrText xml:space="preserve"> HYPERLINK "mailto:info@kolpingug.org" </w:instrTex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info@kolpingug.org</w: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 , </w: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instrText xml:space="preserve"> HYPERLINK "mailto:ukshroffice@gmail.com" </w:instrTex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ukshroffice@gmail.com</w: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end"/>
      </w:r>
    </w:p>
    <w:p w14:paraId="16C29FF6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Style w:val="4"/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Applications should reach the office of the Administrative Secretary not later than Friday 29</w:t>
      </w:r>
      <w:r>
        <w:rPr>
          <w:rStyle w:val="4"/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h</w:t>
      </w:r>
      <w:r>
        <w:rPr>
          <w:rStyle w:val="4"/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 August 2025 at 5:00pm. Only shortlisted applicants will be contacted.</w:t>
      </w:r>
    </w:p>
    <w:p w14:paraId="60767BF0"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C2B60"/>
    <w:multiLevelType w:val="multilevel"/>
    <w:tmpl w:val="689C2B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hint="default" w:ascii="Symbol" w:hAnsi="Symbol" w:cs="Symbol"/>
        <w:sz w:val="20"/>
      </w:rPr>
    </w:lvl>
  </w:abstractNum>
  <w:abstractNum w:abstractNumId="1">
    <w:nsid w:val="689C2B6B"/>
    <w:multiLevelType w:val="multilevel"/>
    <w:tmpl w:val="689C2B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Emphasis"/>
    <w:basedOn w:val="3"/>
    <w:qFormat/>
    <w:uiPriority w:val="0"/>
    <w:rPr>
      <w:i/>
      <w:iCs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18a2e0c3f7af6403576481321b30aa14" TargetMode="External"/><Relationship Id="rId5" Type="http://schemas.openxmlformats.org/officeDocument/2006/relationships/image" Target="media/image1.jpeg"/><Relationship Id="rId4" Type="http://schemas.openxmlformats.org/officeDocument/2006/relationships/hyperlink" Target="           https:/blogger.googleusercontent.com/img/b/R29vZ2xl/AVvXsEgzY3Xi4wmEwQGPXIphUpaFIxvFX4izOjpSBIUty-izNHWkpbowy8wqrlQF8Z5FpOFD-NN0ada2zt_PgUUau4HhVkW_7_s4qbQajVu6-E7UAiC81U0jJ61sli_uQfZRb4vx1PjNhEfHc3t4N52DGWFHzKFDAYydm7nWwbwyU9cADs0fi7QidwTRZkIcjjeD/s320/kolping%20family.JPG      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2025-08-13T09:06:07Z</dcterms:created>
  <dc:creator>iPhone</dc:creator>
  <cp:lastModifiedBy>iPhone</cp:lastModifiedBy>
  <dcterms:modified xsi:type="dcterms:W3CDTF">2025-08-13T09:06:33Z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3081-11.35.00</vt:lpwstr>
  </property>
  <property fmtid="{D5CDD505-2E9C-101B-9397-08002B2CF9AE}" pid="3" name="ICV">
    <vt:lpwstr>56DE20550BCB02CE4E2B9C688804C101_31</vt:lpwstr>
  </property>
</Properties>
</file>