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DCEB">
      <w:pPr>
        <w:rPr>
          <w:rFonts w:hint="eastAsia"/>
          <w:b/>
          <w:bCs/>
          <w:sz w:val="34"/>
          <w:szCs w:val="34"/>
        </w:rPr>
      </w:pPr>
      <w:r>
        <w:rPr>
          <w:rFonts w:hint="default"/>
          <w:b/>
          <w:bCs/>
          <w:sz w:val="34"/>
          <w:szCs w:val="34"/>
          <w:lang w:val="en-US"/>
        </w:rPr>
        <w:t xml:space="preserve">LAND </w:t>
      </w:r>
      <w:r>
        <w:rPr>
          <w:rFonts w:hint="eastAsia"/>
          <w:b/>
          <w:bCs/>
          <w:sz w:val="34"/>
          <w:szCs w:val="34"/>
        </w:rPr>
        <w:t>MANAGEMENT CENTRE</w:t>
      </w:r>
    </w:p>
    <w:p w14:paraId="06BDACB6">
      <w:pPr>
        <w:rPr>
          <w:rFonts w:hint="eastAsia"/>
          <w:sz w:val="34"/>
          <w:szCs w:val="34"/>
        </w:rPr>
      </w:pPr>
    </w:p>
    <w:p w14:paraId="3591F826">
      <w:pPr>
        <w:rPr>
          <w:rFonts w:hint="eastAsia"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Executive Assistant – Land Management Centre</w:t>
      </w:r>
    </w:p>
    <w:p w14:paraId="3C859A87">
      <w:pPr>
        <w:rPr>
          <w:rFonts w:hint="eastAsia"/>
          <w:sz w:val="34"/>
          <w:szCs w:val="34"/>
        </w:rPr>
      </w:pPr>
    </w:p>
    <w:p w14:paraId="6C0D8C4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The Land Management Centre is seeking a highly organized, professional, and detail-oriented Executive Assistant to provide administrative and executive support in an organization dedicated to land administration and management in Uganda.</w:t>
      </w:r>
    </w:p>
    <w:p w14:paraId="26F7F278">
      <w:pPr>
        <w:rPr>
          <w:rFonts w:hint="eastAsia"/>
          <w:sz w:val="34"/>
          <w:szCs w:val="34"/>
        </w:rPr>
      </w:pPr>
    </w:p>
    <w:p w14:paraId="26300AD7">
      <w:pPr>
        <w:rPr>
          <w:rFonts w:hint="eastAsia"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Key Responsibilities</w:t>
      </w:r>
    </w:p>
    <w:p w14:paraId="0FCDA97E">
      <w:pPr>
        <w:rPr>
          <w:rFonts w:hint="eastAsia"/>
          <w:sz w:val="34"/>
          <w:szCs w:val="34"/>
        </w:rPr>
      </w:pPr>
    </w:p>
    <w:p w14:paraId="4EE1BF3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Manage the Executive’s calendar, appointments, meetings, and travel arrangements.</w:t>
      </w:r>
    </w:p>
    <w:p w14:paraId="150BF2B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Draft, proofread, and format correspondence, reports, briefing notes, and other official documents.</w:t>
      </w:r>
    </w:p>
    <w:p w14:paraId="7B9243E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Coordinate with government offices, development partners, and other stakeholders on land-related matters.</w:t>
      </w:r>
    </w:p>
    <w:p w14:paraId="7F0E2FF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Prepare meeting agendas, record minutes, and follow up on action points.</w:t>
      </w:r>
    </w:p>
    <w:p w14:paraId="7D27F15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Organize and maintain project files, records, and documentation.</w:t>
      </w:r>
    </w:p>
    <w:p w14:paraId="51350D5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Support logistics for field visits, workshops, meetings, and stakeholder engagements.</w:t>
      </w:r>
    </w:p>
    <w:p w14:paraId="13FA72E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Handle confidential information with the highest level of professionalism and discretion.</w:t>
      </w:r>
    </w:p>
    <w:p w14:paraId="3B81A9E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Conduct basic research and compile briefing materials on land policy and administration issues.</w:t>
      </w:r>
    </w:p>
    <w:p w14:paraId="5B59C8A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Manage incoming communications and prioritize requests appropriately.</w:t>
      </w:r>
    </w:p>
    <w:p w14:paraId="5927B664">
      <w:pPr>
        <w:rPr>
          <w:rFonts w:hint="eastAsia"/>
          <w:sz w:val="34"/>
          <w:szCs w:val="34"/>
        </w:rPr>
      </w:pPr>
    </w:p>
    <w:p w14:paraId="76E33ED8">
      <w:pPr>
        <w:rPr>
          <w:rFonts w:hint="eastAsia"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Qualifications</w:t>
      </w:r>
    </w:p>
    <w:p w14:paraId="1D3FDA33">
      <w:pPr>
        <w:rPr>
          <w:rFonts w:hint="eastAsia"/>
          <w:sz w:val="34"/>
          <w:szCs w:val="34"/>
        </w:rPr>
      </w:pPr>
    </w:p>
    <w:p w14:paraId="10301D9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Bachelor’s degree in Law, Public Administration, Social Sciences, or a related field.</w:t>
      </w:r>
    </w:p>
    <w:p w14:paraId="1A23A07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At least 3 years’ experience in an Executive Assistant or similar administrative role.</w:t>
      </w:r>
    </w:p>
    <w:p w14:paraId="0B38EBE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Strong understanding of land tenure, land rights, or land administration issues in Uganda is an added advantage.</w:t>
      </w:r>
    </w:p>
    <w:p w14:paraId="516A238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Proficiency in Microsoft Office Suite, virtual meeting platforms, and digital scheduling/document management tools.</w:t>
      </w:r>
    </w:p>
    <w:p w14:paraId="64E5E3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Excellent written and verbal communication skills.</w:t>
      </w:r>
    </w:p>
    <w:p w14:paraId="0B4D0F4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High level of professionalism, discretion, and organizational ability.</w:t>
      </w:r>
    </w:p>
    <w:p w14:paraId="6186AB81">
      <w:pPr>
        <w:rPr>
          <w:rFonts w:hint="eastAsia"/>
          <w:sz w:val="34"/>
          <w:szCs w:val="34"/>
        </w:rPr>
      </w:pPr>
    </w:p>
    <w:p w14:paraId="76781C0E">
      <w:pPr>
        <w:rPr>
          <w:rFonts w:hint="eastAsia"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Preferred Candidate Profile</w:t>
      </w:r>
    </w:p>
    <w:p w14:paraId="09B940B0">
      <w:pPr>
        <w:rPr>
          <w:rFonts w:hint="eastAsia"/>
          <w:sz w:val="34"/>
          <w:szCs w:val="34"/>
        </w:rPr>
      </w:pPr>
    </w:p>
    <w:p w14:paraId="4822971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Female candidate aged 27–37 years (preferred).</w:t>
      </w:r>
    </w:p>
    <w:p w14:paraId="16378F5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Highly organized with excellent attention to detail.</w:t>
      </w:r>
    </w:p>
    <w:p w14:paraId="1E3123D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Tech-savvy and able to work efficiently in a fast-paced environment.</w:t>
      </w:r>
    </w:p>
    <w:p w14:paraId="7848591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Able to manage multiple priorities while maintaining confidentiality.</w:t>
      </w:r>
    </w:p>
    <w:p w14:paraId="76F69B55">
      <w:pPr>
        <w:rPr>
          <w:rFonts w:hint="eastAsia"/>
          <w:sz w:val="34"/>
          <w:szCs w:val="34"/>
        </w:rPr>
      </w:pPr>
    </w:p>
    <w:p w14:paraId="5A15DA1B">
      <w:pPr>
        <w:rPr>
          <w:rFonts w:hint="eastAsia"/>
          <w:sz w:val="34"/>
          <w:szCs w:val="34"/>
        </w:rPr>
      </w:pPr>
      <w:bookmarkStart w:id="0" w:name="_GoBack"/>
      <w:bookmarkEnd w:id="0"/>
      <w:r>
        <w:rPr>
          <w:rFonts w:hint="eastAsia"/>
          <w:b/>
          <w:bCs/>
          <w:sz w:val="34"/>
          <w:szCs w:val="34"/>
        </w:rPr>
        <w:t>How to Apply</w:t>
      </w:r>
    </w:p>
    <w:p w14:paraId="6928A17A">
      <w:pPr>
        <w:rPr>
          <w:rFonts w:hint="eastAsia"/>
          <w:sz w:val="34"/>
          <w:szCs w:val="34"/>
        </w:rPr>
      </w:pPr>
    </w:p>
    <w:p w14:paraId="7B38E41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Interested candidates should submit their application by email to:</w:t>
      </w:r>
    </w:p>
    <w:p w14:paraId="7E568823">
      <w:pPr>
        <w:rPr>
          <w:rFonts w:hint="eastAsia"/>
          <w:sz w:val="34"/>
          <w:szCs w:val="34"/>
        </w:rPr>
      </w:pPr>
    </w:p>
    <w:p w14:paraId="70E6DCEB">
      <w:pPr>
        <w:rPr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johnkigula@gmail.com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2026-07-13T13:59:34Z</dcterms:created>
  <dc:creator>iPhone</dc:creator>
  <cp:lastModifiedBy>iPhone</cp:lastModifiedBy>
  <dcterms:modified xsi:type="dcterms:W3CDTF">2026-07-13T14:02:18Z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3081-26.6.2</vt:lpwstr>
  </property>
  <property fmtid="{D5CDD505-2E9C-101B-9397-08002B2CF9AE}" pid="3" name="ICV">
    <vt:lpwstr>4B62D01E378EFA0716C5546A04F21E7B_31</vt:lpwstr>
  </property>
</Properties>
</file>