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016B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JOB SCAN</w:t>
      </w:r>
    </w:p>
    <w:p w14:paraId="60F3BCB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VACANCY</w:t>
      </w:r>
    </w:p>
    <w:p w14:paraId="33AD4B2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Kampala Law firm seeks to recruit</w:t>
      </w:r>
    </w:p>
    <w:p w14:paraId="107CB672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Receptionist</w:t>
      </w:r>
    </w:p>
    <w:p w14:paraId="20238A7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Law clerk</w:t>
      </w:r>
    </w:p>
    <w:p w14:paraId="720BD6F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Send Application with</w:t>
      </w:r>
    </w:p>
    <w:p w14:paraId="2D4FA58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C.V to amcoadvocates@</w:t>
      </w:r>
    </w:p>
    <w:p w14:paraId="07DA382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gmail.com</w:t>
      </w:r>
    </w:p>
    <w:p w14:paraId="587016B8">
      <w:pPr>
        <w:rPr>
          <w:sz w:val="34"/>
          <w:szCs w:val="3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2026-07-13T14:15:35Z</dcterms:created>
  <dc:creator>iPhone</dc:creator>
  <cp:lastModifiedBy>iPhone</cp:lastModifiedBy>
  <dcterms:modified xsi:type="dcterms:W3CDTF">2026-07-13T14:16:10Z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3081-26.6.2</vt:lpwstr>
  </property>
  <property fmtid="{D5CDD505-2E9C-101B-9397-08002B2CF9AE}" pid="3" name="ICV">
    <vt:lpwstr>8A9690EF348188BCD7C8546A9F3B5010_31</vt:lpwstr>
  </property>
</Properties>
</file>